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42606" w14:textId="77777777" w:rsidR="00841DC0" w:rsidRPr="00F06FE7" w:rsidRDefault="00841DC0" w:rsidP="00094AC4">
      <w:pPr>
        <w:rPr>
          <w:rFonts w:ascii="Arial" w:hAnsi="Arial"/>
          <w:color w:val="FFFFFF" w:themeColor="background1"/>
          <w:sz w:val="26"/>
        </w:rPr>
      </w:pPr>
      <w:r w:rsidRPr="00F06FE7">
        <w:rPr>
          <w:rFonts w:ascii="Arial" w:hAnsi="Arial"/>
          <w:color w:val="FFFFFF" w:themeColor="background1"/>
          <w:sz w:val="26"/>
        </w:rPr>
        <w:t>АДМИНИСТРАЦИЯ КИРОВСКОГО МУНИЦИПАЛЬНОГО РАЙОНА ЛЕНИНГРАДСКОЙ ОБЛАСТИ</w:t>
      </w:r>
    </w:p>
    <w:p w14:paraId="6AA361E2" w14:textId="77777777" w:rsidR="00841DC0" w:rsidRPr="00F06FE7" w:rsidRDefault="00841DC0" w:rsidP="00841DC0">
      <w:pPr>
        <w:jc w:val="center"/>
        <w:rPr>
          <w:b/>
          <w:color w:val="FFFFFF" w:themeColor="background1"/>
        </w:rPr>
      </w:pPr>
    </w:p>
    <w:p w14:paraId="18EF13AA" w14:textId="283836ED" w:rsidR="00841DC0" w:rsidRPr="00F06FE7" w:rsidRDefault="00841DC0" w:rsidP="00841DC0">
      <w:pPr>
        <w:jc w:val="center"/>
        <w:rPr>
          <w:b/>
          <w:color w:val="FFFFFF" w:themeColor="background1"/>
          <w:sz w:val="44"/>
        </w:rPr>
      </w:pPr>
      <w:r w:rsidRPr="00F06FE7">
        <w:rPr>
          <w:b/>
          <w:color w:val="FFFFFF" w:themeColor="background1"/>
          <w:sz w:val="44"/>
        </w:rPr>
        <w:t>П О С Т А Н О В Л Е Н И Е</w:t>
      </w:r>
      <w:r w:rsidR="00094AC4">
        <w:rPr>
          <w:b/>
          <w:color w:val="FFFFFF" w:themeColor="background1"/>
          <w:sz w:val="44"/>
        </w:rPr>
        <w:t>ПРРО</w:t>
      </w:r>
    </w:p>
    <w:p w14:paraId="26D21E33" w14:textId="0DBC79F3" w:rsidR="00841DC0" w:rsidRPr="00F06FE7" w:rsidRDefault="00312F34" w:rsidP="00841DC0">
      <w:pPr>
        <w:jc w:val="center"/>
        <w:rPr>
          <w:b/>
          <w:color w:val="FFFFFF" w:themeColor="background1"/>
          <w:sz w:val="44"/>
        </w:rPr>
      </w:pPr>
      <w:r>
        <w:rPr>
          <w:b/>
          <w:color w:val="FFFFFF" w:themeColor="background1"/>
          <w:sz w:val="44"/>
        </w:rPr>
        <w:t>про</w:t>
      </w:r>
    </w:p>
    <w:p w14:paraId="65DD6244" w14:textId="7EA3E1BF" w:rsidR="00841DC0" w:rsidRPr="00F06FE7" w:rsidRDefault="00094AC4" w:rsidP="00094AC4">
      <w:pPr>
        <w:tabs>
          <w:tab w:val="center" w:pos="7339"/>
          <w:tab w:val="right" w:pos="14678"/>
        </w:tabs>
        <w:rPr>
          <w:color w:val="FFFFFF" w:themeColor="background1"/>
        </w:rPr>
      </w:pPr>
      <w:r>
        <w:rPr>
          <w:color w:val="FFFFFF" w:themeColor="background1"/>
          <w:u w:val="single"/>
        </w:rPr>
        <w:tab/>
      </w:r>
      <w:r w:rsidR="00C42F0A" w:rsidRPr="00F06FE7">
        <w:rPr>
          <w:color w:val="FFFFFF" w:themeColor="background1"/>
          <w:u w:val="single"/>
        </w:rPr>
        <w:t>о</w:t>
      </w:r>
      <w:r w:rsidR="00841DC0" w:rsidRPr="00F06FE7">
        <w:rPr>
          <w:color w:val="FFFFFF" w:themeColor="background1"/>
          <w:u w:val="single"/>
        </w:rPr>
        <w:t>т</w:t>
      </w:r>
      <w:r w:rsidR="00C42F0A" w:rsidRPr="00F06FE7">
        <w:rPr>
          <w:color w:val="FFFFFF" w:themeColor="background1"/>
          <w:u w:val="single"/>
        </w:rPr>
        <w:t xml:space="preserve"> </w:t>
      </w:r>
      <w:r w:rsidR="001A32B1" w:rsidRPr="00F06FE7">
        <w:rPr>
          <w:color w:val="FFFFFF" w:themeColor="background1"/>
        </w:rPr>
        <w:t>___________________</w:t>
      </w:r>
      <w:r w:rsidR="00841DC0" w:rsidRPr="00F06FE7">
        <w:rPr>
          <w:color w:val="FFFFFF" w:themeColor="background1"/>
          <w:u w:val="single"/>
        </w:rPr>
        <w:t>№</w:t>
      </w:r>
      <w:r w:rsidR="001A32B1" w:rsidRPr="00F06FE7">
        <w:rPr>
          <w:color w:val="FFFFFF" w:themeColor="background1"/>
        </w:rPr>
        <w:t>___________</w:t>
      </w:r>
      <w:r>
        <w:rPr>
          <w:color w:val="FFFFFF" w:themeColor="background1"/>
        </w:rPr>
        <w:t>ПРОЕКТПППРО</w:t>
      </w:r>
      <w:r>
        <w:rPr>
          <w:color w:val="FFFFFF" w:themeColor="background1"/>
        </w:rPr>
        <w:tab/>
        <w:t>ПРО</w:t>
      </w:r>
    </w:p>
    <w:p w14:paraId="51C1EB80" w14:textId="77777777" w:rsidR="00D34893" w:rsidRDefault="00D34893" w:rsidP="00D34893">
      <w:pPr>
        <w:autoSpaceDE w:val="0"/>
        <w:autoSpaceDN w:val="0"/>
        <w:adjustRightInd w:val="0"/>
        <w:ind w:left="5387" w:right="-1"/>
        <w:jc w:val="right"/>
      </w:pPr>
      <w:r w:rsidRPr="00037194">
        <w:t>Приложение № 1</w:t>
      </w:r>
    </w:p>
    <w:p w14:paraId="17745CA1" w14:textId="77777777" w:rsidR="00D34893" w:rsidRPr="00023A9A" w:rsidRDefault="00D34893" w:rsidP="00D34893">
      <w:pPr>
        <w:tabs>
          <w:tab w:val="left" w:pos="14570"/>
        </w:tabs>
        <w:autoSpaceDE w:val="0"/>
        <w:autoSpaceDN w:val="0"/>
        <w:adjustRightInd w:val="0"/>
        <w:ind w:left="5387" w:right="-1"/>
        <w:jc w:val="right"/>
      </w:pPr>
      <w:r w:rsidRPr="00023A9A">
        <w:t>к постановлению администрации</w:t>
      </w:r>
    </w:p>
    <w:p w14:paraId="661238C5" w14:textId="77777777" w:rsidR="00D34893" w:rsidRPr="00023A9A" w:rsidRDefault="00D34893" w:rsidP="00D34893">
      <w:pPr>
        <w:tabs>
          <w:tab w:val="left" w:pos="14570"/>
        </w:tabs>
        <w:autoSpaceDE w:val="0"/>
        <w:autoSpaceDN w:val="0"/>
        <w:adjustRightInd w:val="0"/>
        <w:ind w:left="5387" w:right="-1"/>
        <w:jc w:val="right"/>
      </w:pPr>
      <w:r w:rsidRPr="00023A9A">
        <w:t>Кировского муниципального района</w:t>
      </w:r>
    </w:p>
    <w:p w14:paraId="6418C4D1" w14:textId="77777777" w:rsidR="00D34893" w:rsidRPr="00023A9A" w:rsidRDefault="00D34893" w:rsidP="00D34893">
      <w:pPr>
        <w:tabs>
          <w:tab w:val="left" w:pos="14570"/>
        </w:tabs>
        <w:autoSpaceDE w:val="0"/>
        <w:autoSpaceDN w:val="0"/>
        <w:adjustRightInd w:val="0"/>
        <w:ind w:left="5387" w:right="-1"/>
        <w:jc w:val="right"/>
      </w:pPr>
      <w:r w:rsidRPr="00023A9A">
        <w:t>Ленинградской области</w:t>
      </w:r>
    </w:p>
    <w:p w14:paraId="25436B4E" w14:textId="16B4E2EC" w:rsidR="00D34893" w:rsidRDefault="00555887" w:rsidP="00D34893">
      <w:pPr>
        <w:widowControl w:val="0"/>
        <w:jc w:val="right"/>
      </w:pPr>
      <w:r>
        <w:t>о</w:t>
      </w:r>
      <w:r w:rsidR="00D34893" w:rsidRPr="00023A9A">
        <w:t>т</w:t>
      </w:r>
      <w:r>
        <w:t xml:space="preserve"> </w:t>
      </w:r>
      <w:r w:rsidR="001A32B1">
        <w:t>____________________</w:t>
      </w:r>
      <w:r>
        <w:t xml:space="preserve"> г.</w:t>
      </w:r>
      <w:r w:rsidR="00D34893" w:rsidRPr="00023A9A">
        <w:t xml:space="preserve"> № </w:t>
      </w:r>
      <w:r w:rsidR="001A32B1">
        <w:t>_______</w:t>
      </w:r>
    </w:p>
    <w:p w14:paraId="26785FF6" w14:textId="77777777" w:rsidR="00D34893" w:rsidRDefault="00D34893" w:rsidP="00D34893">
      <w:pPr>
        <w:widowControl w:val="0"/>
        <w:autoSpaceDE w:val="0"/>
        <w:autoSpaceDN w:val="0"/>
        <w:adjustRightInd w:val="0"/>
        <w:ind w:right="141"/>
        <w:jc w:val="center"/>
        <w:rPr>
          <w:b/>
          <w:sz w:val="28"/>
          <w:szCs w:val="28"/>
        </w:rPr>
      </w:pPr>
    </w:p>
    <w:p w14:paraId="730624EC" w14:textId="77777777" w:rsidR="00D34893" w:rsidRDefault="00D34893" w:rsidP="00D34893">
      <w:pPr>
        <w:widowControl w:val="0"/>
        <w:autoSpaceDE w:val="0"/>
        <w:autoSpaceDN w:val="0"/>
        <w:adjustRightInd w:val="0"/>
        <w:ind w:right="141"/>
        <w:jc w:val="center"/>
        <w:rPr>
          <w:b/>
          <w:sz w:val="28"/>
          <w:szCs w:val="28"/>
        </w:rPr>
      </w:pPr>
    </w:p>
    <w:p w14:paraId="4DC379A7" w14:textId="77777777" w:rsidR="00D34893" w:rsidRPr="001A2AF6" w:rsidRDefault="00D34893" w:rsidP="00D34893">
      <w:pPr>
        <w:widowControl w:val="0"/>
        <w:autoSpaceDE w:val="0"/>
        <w:autoSpaceDN w:val="0"/>
        <w:adjustRightInd w:val="0"/>
        <w:ind w:right="-31"/>
        <w:jc w:val="center"/>
        <w:rPr>
          <w:b/>
          <w:sz w:val="28"/>
          <w:szCs w:val="28"/>
        </w:rPr>
      </w:pPr>
      <w:r w:rsidRPr="001A2AF6">
        <w:rPr>
          <w:b/>
          <w:sz w:val="28"/>
          <w:szCs w:val="28"/>
        </w:rPr>
        <w:t>1. Паспорт муниципальной программы</w:t>
      </w:r>
    </w:p>
    <w:p w14:paraId="5F1EE8B0" w14:textId="77777777" w:rsidR="00D34893" w:rsidRPr="001A2AF6" w:rsidRDefault="00D34893" w:rsidP="00374EA5">
      <w:pPr>
        <w:widowControl w:val="0"/>
        <w:autoSpaceDE w:val="0"/>
        <w:autoSpaceDN w:val="0"/>
        <w:adjustRightInd w:val="0"/>
        <w:spacing w:after="240"/>
        <w:ind w:right="-31"/>
        <w:jc w:val="center"/>
        <w:rPr>
          <w:b/>
          <w:sz w:val="28"/>
          <w:szCs w:val="28"/>
        </w:rPr>
      </w:pPr>
      <w:r w:rsidRPr="001A2AF6">
        <w:rPr>
          <w:b/>
          <w:sz w:val="28"/>
          <w:szCs w:val="28"/>
        </w:rPr>
        <w:t>«Развитие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области»</w:t>
      </w:r>
    </w:p>
    <w:tbl>
      <w:tblPr>
        <w:tblW w:w="148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3118"/>
        <w:gridCol w:w="1134"/>
        <w:gridCol w:w="1134"/>
        <w:gridCol w:w="1134"/>
        <w:gridCol w:w="1134"/>
        <w:gridCol w:w="992"/>
        <w:gridCol w:w="993"/>
        <w:gridCol w:w="992"/>
        <w:gridCol w:w="992"/>
      </w:tblGrid>
      <w:tr w:rsidR="00095BB2" w:rsidRPr="004B4B76" w14:paraId="270B2B0D" w14:textId="77777777" w:rsidTr="00CE2C0C">
        <w:trPr>
          <w:trHeight w:val="32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8CCB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Наименование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0DF4" w14:textId="77777777" w:rsidR="00095BB2" w:rsidRPr="00023A9A" w:rsidRDefault="00095BB2" w:rsidP="00D34893">
            <w:pPr>
              <w:autoSpaceDE w:val="0"/>
              <w:autoSpaceDN w:val="0"/>
              <w:adjustRightInd w:val="0"/>
              <w:jc w:val="both"/>
            </w:pPr>
            <w:r w:rsidRPr="00023A9A">
              <w:t>Развитие и совершенствование гражданской обороны и мероприятий по обеспечению безопасности и жизнедеятельности населения на территории Кировского муниципального района Ленинградской области.</w:t>
            </w:r>
          </w:p>
        </w:tc>
      </w:tr>
      <w:tr w:rsidR="00095BB2" w:rsidRPr="004B4B76" w14:paraId="1C99A9A2" w14:textId="77777777" w:rsidTr="00CE2C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4A4A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Сроки реализации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FE68" w14:textId="77777777" w:rsidR="00095BB2" w:rsidRPr="00023A9A" w:rsidRDefault="00095BB2" w:rsidP="00350722">
            <w:pPr>
              <w:autoSpaceDE w:val="0"/>
              <w:autoSpaceDN w:val="0"/>
              <w:adjustRightInd w:val="0"/>
              <w:jc w:val="both"/>
            </w:pPr>
            <w:r w:rsidRPr="00023A9A">
              <w:t>2022 – 202</w:t>
            </w:r>
            <w:r w:rsidR="00350722">
              <w:t>8</w:t>
            </w:r>
            <w:r w:rsidRPr="00023A9A">
              <w:t xml:space="preserve"> годы</w:t>
            </w:r>
          </w:p>
        </w:tc>
      </w:tr>
      <w:tr w:rsidR="00095BB2" w:rsidRPr="004B4B76" w14:paraId="116CDF44" w14:textId="77777777" w:rsidTr="00CE2C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D7B20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Ответственный исполнитель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95B34" w14:textId="77777777" w:rsidR="00095BB2" w:rsidRPr="00023A9A" w:rsidRDefault="00095BB2" w:rsidP="00BF6A11">
            <w:pPr>
              <w:pStyle w:val="ConsPlusCell"/>
              <w:jc w:val="both"/>
            </w:pPr>
            <w:r w:rsidRPr="00023A9A">
              <w:t xml:space="preserve">Отдел по делам </w:t>
            </w:r>
            <w:r w:rsidR="00BF6A11">
              <w:t>гражданской обороны и чрезвычайным ситуациям</w:t>
            </w:r>
            <w:r w:rsidRPr="00023A9A">
              <w:t xml:space="preserve"> администрации Кировского муниципального района Ленинградской области.</w:t>
            </w:r>
          </w:p>
        </w:tc>
      </w:tr>
      <w:tr w:rsidR="00095BB2" w:rsidRPr="004B4B76" w14:paraId="7D09DC0E" w14:textId="77777777" w:rsidTr="00723E31">
        <w:trPr>
          <w:trHeight w:val="59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F378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Соисполнители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0C2C" w14:textId="77777777" w:rsidR="00095BB2" w:rsidRPr="00023A9A" w:rsidRDefault="00095BB2" w:rsidP="00D34893">
            <w:pPr>
              <w:pStyle w:val="ConsPlusCell"/>
              <w:jc w:val="both"/>
            </w:pPr>
            <w:r w:rsidRPr="00023A9A">
              <w:t>-</w:t>
            </w:r>
          </w:p>
        </w:tc>
      </w:tr>
      <w:tr w:rsidR="00095BB2" w:rsidRPr="004B4B76" w14:paraId="6BB79F52" w14:textId="77777777" w:rsidTr="00CE2C0C">
        <w:trPr>
          <w:trHeight w:val="43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0C0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Участники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85C5" w14:textId="77777777" w:rsidR="00095BB2" w:rsidRPr="00023A9A" w:rsidRDefault="00095BB2" w:rsidP="00D34893">
            <w:pPr>
              <w:autoSpaceDE w:val="0"/>
              <w:autoSpaceDN w:val="0"/>
              <w:adjustRightInd w:val="0"/>
              <w:jc w:val="both"/>
            </w:pPr>
            <w:r w:rsidRPr="00023A9A">
              <w:t>Администрации городских поселений Кировского муниципального района Ленинградской области.</w:t>
            </w:r>
          </w:p>
        </w:tc>
      </w:tr>
      <w:tr w:rsidR="00095BB2" w:rsidRPr="004B4B76" w14:paraId="485B3F37" w14:textId="77777777" w:rsidTr="00CE2C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7F4F0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lastRenderedPageBreak/>
              <w:t>Цель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879B" w14:textId="77777777" w:rsidR="00095BB2" w:rsidRPr="00023A9A" w:rsidRDefault="00095BB2" w:rsidP="00D34893">
            <w:pPr>
              <w:autoSpaceDE w:val="0"/>
              <w:autoSpaceDN w:val="0"/>
              <w:adjustRightInd w:val="0"/>
              <w:jc w:val="both"/>
            </w:pPr>
            <w:r w:rsidRPr="00023A9A">
              <w:t>Обеспечение и поддержание в высокой готовности сил и средств гражданской обороны. Совершенствование и обеспечение жизнедеятельности населения в чрезвычайных ситуациях мирного и военного времени на территории Кировского муниципального района Ленинградской области.</w:t>
            </w:r>
          </w:p>
        </w:tc>
      </w:tr>
      <w:tr w:rsidR="00095BB2" w:rsidRPr="004B4B76" w14:paraId="52761873" w14:textId="77777777" w:rsidTr="00CE2C0C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0F33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Задачи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F8C9" w14:textId="77777777" w:rsidR="00095BB2" w:rsidRPr="00023A9A" w:rsidRDefault="00095BB2" w:rsidP="00D348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9A">
              <w:rPr>
                <w:rFonts w:ascii="Times New Roman" w:hAnsi="Times New Roman" w:cs="Times New Roman"/>
                <w:sz w:val="24"/>
                <w:szCs w:val="24"/>
              </w:rPr>
              <w:t>1. Реализация системы мер по подготовке руководящего состава, специалистов и населения в области гражданской обороны и защиты от чрезвычайных ситуаций природного и техногенного характера.</w:t>
            </w:r>
          </w:p>
          <w:p w14:paraId="5679082A" w14:textId="77777777" w:rsidR="00095BB2" w:rsidRPr="00023A9A" w:rsidRDefault="00095BB2" w:rsidP="00D348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9A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муниципальной автоматизированной системы централизованного оповещения населения по сигналам гражданской обороны и при возникновении чрезвычайных ситуаций природного и техногенного характера, системы мониторинга безопасности и чрезвычайных ситуаций.</w:t>
            </w:r>
          </w:p>
          <w:p w14:paraId="7C3B2898" w14:textId="77777777" w:rsidR="00095BB2" w:rsidRPr="00B56CEB" w:rsidRDefault="00095BB2" w:rsidP="00D34893">
            <w:pPr>
              <w:pStyle w:val="ConsPlusCell"/>
              <w:jc w:val="both"/>
            </w:pPr>
            <w:r w:rsidRPr="00023A9A">
              <w:t xml:space="preserve">3. Создание, хранение, восполнение и утилизация резервов материальных средств для целей гражданской </w:t>
            </w:r>
            <w:r w:rsidRPr="00B56CEB">
              <w:t>обороны, предупреждения и ликвидации чрезвычайных ситуаций.</w:t>
            </w:r>
          </w:p>
          <w:p w14:paraId="04913A4C" w14:textId="77777777" w:rsidR="00095BB2" w:rsidRPr="00023A9A" w:rsidRDefault="00095BB2" w:rsidP="00D348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6CEB">
              <w:rPr>
                <w:rFonts w:ascii="Times New Roman" w:hAnsi="Times New Roman" w:cs="Times New Roman"/>
                <w:sz w:val="24"/>
                <w:szCs w:val="24"/>
              </w:rPr>
              <w:t>4. Участие в предупреждении и ликвидации чрезвычайных ситуаций на территории муниципального района.</w:t>
            </w:r>
          </w:p>
        </w:tc>
      </w:tr>
      <w:tr w:rsidR="00095BB2" w:rsidRPr="004B4B76" w14:paraId="7C0C22E0" w14:textId="77777777" w:rsidTr="00CE2C0C">
        <w:trPr>
          <w:trHeight w:val="495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4DF61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Ожидаемые (конечные) результаты реализации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396C" w14:textId="77777777" w:rsidR="00095BB2" w:rsidRPr="00023A9A" w:rsidRDefault="00095BB2" w:rsidP="00D34893">
            <w:pPr>
              <w:widowControl w:val="0"/>
              <w:jc w:val="both"/>
            </w:pPr>
            <w:r w:rsidRPr="00023A9A">
              <w:t>Поэтапная реализация муниципальной программы позволит:</w:t>
            </w:r>
          </w:p>
          <w:p w14:paraId="4B89AC04" w14:textId="77777777" w:rsidR="00095BB2" w:rsidRPr="00023A9A" w:rsidRDefault="00095BB2" w:rsidP="00D34893">
            <w:pPr>
              <w:widowControl w:val="0"/>
              <w:jc w:val="both"/>
            </w:pPr>
            <w:r w:rsidRPr="00023A9A">
              <w:t>- повысить уровень безопасности и жизнедеятельности населения, обеспечить соответствующий уровень оперативного реагирования органов управления сил и средств при военных конфликтах или вследствие этих конфликтов, а также в чрезвычайных ситуациях природного и техногенного характера;</w:t>
            </w:r>
          </w:p>
          <w:p w14:paraId="7B98EFBD" w14:textId="77777777" w:rsidR="00095BB2" w:rsidRPr="00023A9A" w:rsidRDefault="00095BB2" w:rsidP="00D34893">
            <w:pPr>
              <w:widowControl w:val="0"/>
              <w:jc w:val="both"/>
            </w:pPr>
            <w:r w:rsidRPr="00023A9A">
              <w:t>- повысить готовность органов управления, сил и средств гражданской обороны и Кировского районного территориального звена Ленинградской областной подсистемы РСЧС к действиям по предназначению;</w:t>
            </w:r>
          </w:p>
          <w:p w14:paraId="35322125" w14:textId="77777777" w:rsidR="00095BB2" w:rsidRPr="00023A9A" w:rsidRDefault="00095BB2" w:rsidP="00D34893">
            <w:pPr>
              <w:widowControl w:val="0"/>
              <w:jc w:val="both"/>
            </w:pPr>
            <w:r w:rsidRPr="00023A9A">
              <w:t>- повысить уровень подготовки руководящего состава гражданской обороны, Кировского районного территориального звена Ленинградской областной подсистемы РСЧС и населения  к действиям при военных конфликтах или вследствие этих конфликтов, а также в чрезвычайных ситуациях природного и техногенного характера;</w:t>
            </w:r>
          </w:p>
          <w:p w14:paraId="5F2E491A" w14:textId="77777777" w:rsidR="00095BB2" w:rsidRPr="00023A9A" w:rsidRDefault="00095BB2" w:rsidP="00D34893">
            <w:pPr>
              <w:pStyle w:val="ConsPlusCell"/>
              <w:jc w:val="both"/>
            </w:pPr>
            <w:r w:rsidRPr="00023A9A">
              <w:t>- создать резервы материальных и иных видов ресурсов для целей гражданской обороны и ликвидации чрезвычайных ситуаций;</w:t>
            </w:r>
          </w:p>
          <w:p w14:paraId="0DB76149" w14:textId="77777777" w:rsidR="00095BB2" w:rsidRPr="00023A9A" w:rsidRDefault="00095BB2" w:rsidP="00D34893">
            <w:pPr>
              <w:widowControl w:val="0"/>
              <w:jc w:val="both"/>
            </w:pPr>
            <w:r w:rsidRPr="00023A9A">
              <w:t>- обеспечить выполнение аварийно-спасательных и других неотложных работ (далее - АС и ДНР) на территории муниципального района при возникновении чрезвычайных ситуаций;</w:t>
            </w:r>
          </w:p>
          <w:p w14:paraId="4F1BE424" w14:textId="77777777" w:rsidR="00095BB2" w:rsidRPr="00023A9A" w:rsidRDefault="00095BB2" w:rsidP="00D34893">
            <w:pPr>
              <w:widowControl w:val="0"/>
              <w:jc w:val="both"/>
            </w:pPr>
            <w:r w:rsidRPr="00023A9A">
              <w:t>- обеспечить оповещение населения по сигналам гражданской обороны, а также при возникновении чрезвычайных ситуаций природного и техногенного характера, обеспечить мониторинг безопасности и чрезвычайных ситуаций на территории Кировского муниципального района Ленинградской области.</w:t>
            </w:r>
          </w:p>
        </w:tc>
      </w:tr>
      <w:tr w:rsidR="00095BB2" w:rsidRPr="004B4B76" w14:paraId="0B63CD54" w14:textId="77777777" w:rsidTr="00723E31">
        <w:trPr>
          <w:trHeight w:val="51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2D77E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Подпрограммы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012D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Разработка подпрограмм не планируется ввиду отсутствия необходимости.</w:t>
            </w:r>
          </w:p>
        </w:tc>
      </w:tr>
      <w:tr w:rsidR="00095BB2" w:rsidRPr="004B4B76" w14:paraId="22A7D9AB" w14:textId="77777777" w:rsidTr="00CE2C0C">
        <w:trPr>
          <w:trHeight w:val="59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C8EA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Проекты, реализуемые в рамках муниципальной программы</w:t>
            </w:r>
          </w:p>
        </w:tc>
        <w:tc>
          <w:tcPr>
            <w:tcW w:w="116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71BA" w14:textId="77777777" w:rsidR="00095BB2" w:rsidRPr="00023A9A" w:rsidRDefault="00095BB2" w:rsidP="00D34893">
            <w:pPr>
              <w:autoSpaceDE w:val="0"/>
              <w:autoSpaceDN w:val="0"/>
              <w:adjustRightInd w:val="0"/>
              <w:jc w:val="both"/>
            </w:pPr>
            <w:r w:rsidRPr="00023A9A">
              <w:t>Поэтапное развитие муниципальной автоматизированной системы централизованного оповещения населения (МАСЦО) Кировского муниципального района Ленинградской области.</w:t>
            </w:r>
          </w:p>
        </w:tc>
      </w:tr>
      <w:tr w:rsidR="00095BB2" w:rsidRPr="004B4B76" w14:paraId="5B6AEB2A" w14:textId="77777777" w:rsidTr="00CE2C0C">
        <w:trPr>
          <w:trHeight w:val="2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3A95" w14:textId="77777777" w:rsidR="00095BB2" w:rsidRPr="00023A9A" w:rsidRDefault="00095BB2" w:rsidP="00D34893">
            <w:pPr>
              <w:autoSpaceDE w:val="0"/>
              <w:autoSpaceDN w:val="0"/>
              <w:adjustRightInd w:val="0"/>
            </w:pPr>
            <w:r w:rsidRPr="00023A9A">
              <w:t>Финансовое обеспечение муниципальной программы - всего, в том числе по годам реализации</w:t>
            </w:r>
          </w:p>
          <w:p w14:paraId="33122837" w14:textId="77777777" w:rsidR="00095BB2" w:rsidRPr="00023A9A" w:rsidRDefault="00095BB2" w:rsidP="00D34893">
            <w:pPr>
              <w:pStyle w:val="ConsPlusCell"/>
              <w:spacing w:before="120"/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9DA7C3" w14:textId="77777777" w:rsidR="00095BB2" w:rsidRPr="00023A9A" w:rsidRDefault="00095BB2" w:rsidP="00D34893">
            <w:pPr>
              <w:pStyle w:val="ConsPlusCell"/>
              <w:ind w:left="-57"/>
            </w:pPr>
            <w:r w:rsidRPr="00023A9A">
              <w:t>Источники финансирования муниципальной программы, в том числе по годам:</w:t>
            </w:r>
          </w:p>
        </w:tc>
        <w:tc>
          <w:tcPr>
            <w:tcW w:w="85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BF40" w14:textId="77777777" w:rsidR="00095BB2" w:rsidRPr="00023A9A" w:rsidRDefault="00095BB2" w:rsidP="00D34893">
            <w:pPr>
              <w:jc w:val="center"/>
            </w:pPr>
            <w:r w:rsidRPr="00023A9A">
              <w:t>Расходы (</w:t>
            </w:r>
            <w:r>
              <w:t xml:space="preserve">тыс. </w:t>
            </w:r>
            <w:r w:rsidRPr="00023A9A">
              <w:t>руб</w:t>
            </w:r>
            <w:r>
              <w:t>.</w:t>
            </w:r>
            <w:r w:rsidRPr="00023A9A">
              <w:t>)</w:t>
            </w:r>
          </w:p>
        </w:tc>
      </w:tr>
      <w:tr w:rsidR="00CE2C0C" w:rsidRPr="004B4B76" w14:paraId="4292314E" w14:textId="77777777" w:rsidTr="00CE2C0C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95"/>
          <w:tblCellSpacing w:w="5" w:type="nil"/>
        </w:trPr>
        <w:tc>
          <w:tcPr>
            <w:tcW w:w="3261" w:type="dxa"/>
            <w:vMerge/>
          </w:tcPr>
          <w:p w14:paraId="2FCCA045" w14:textId="77777777" w:rsidR="00CE2C0C" w:rsidRPr="00023A9A" w:rsidRDefault="00CE2C0C" w:rsidP="00D34893">
            <w:pPr>
              <w:pStyle w:val="ConsPlusCell"/>
            </w:pPr>
          </w:p>
        </w:tc>
        <w:tc>
          <w:tcPr>
            <w:tcW w:w="3118" w:type="dxa"/>
            <w:vMerge/>
          </w:tcPr>
          <w:p w14:paraId="582D5420" w14:textId="77777777" w:rsidR="00CE2C0C" w:rsidRPr="00023A9A" w:rsidRDefault="00CE2C0C" w:rsidP="00D34893">
            <w:pPr>
              <w:pStyle w:val="ConsPlusCell"/>
              <w:ind w:left="-57"/>
            </w:pPr>
          </w:p>
        </w:tc>
        <w:tc>
          <w:tcPr>
            <w:tcW w:w="1134" w:type="dxa"/>
            <w:vAlign w:val="center"/>
          </w:tcPr>
          <w:p w14:paraId="5E014064" w14:textId="77777777" w:rsidR="00CE2C0C" w:rsidRPr="00023A9A" w:rsidRDefault="00CE2C0C" w:rsidP="00D34893">
            <w:pPr>
              <w:pStyle w:val="ConsPlusCell"/>
              <w:tabs>
                <w:tab w:val="left" w:pos="971"/>
              </w:tabs>
              <w:ind w:left="-75" w:firstLine="75"/>
              <w:jc w:val="center"/>
            </w:pPr>
            <w:r w:rsidRPr="00023A9A">
              <w:t>Всего</w:t>
            </w:r>
          </w:p>
        </w:tc>
        <w:tc>
          <w:tcPr>
            <w:tcW w:w="1134" w:type="dxa"/>
            <w:vAlign w:val="center"/>
          </w:tcPr>
          <w:p w14:paraId="71102453" w14:textId="77777777" w:rsidR="00CE2C0C" w:rsidRPr="00023A9A" w:rsidRDefault="00CE2C0C" w:rsidP="00D34893">
            <w:pPr>
              <w:pStyle w:val="ConsPlusCell"/>
              <w:jc w:val="center"/>
            </w:pPr>
            <w:smartTag w:uri="urn:schemas-microsoft-com:office:smarttags" w:element="metricconverter">
              <w:smartTagPr>
                <w:attr w:name="ProductID" w:val="2022 г"/>
              </w:smartTagPr>
              <w:r w:rsidRPr="00023A9A">
                <w:rPr>
                  <w:lang w:val="en-US"/>
                </w:rPr>
                <w:t>2022</w:t>
              </w:r>
              <w:r w:rsidRPr="00023A9A">
                <w:t xml:space="preserve"> г</w:t>
              </w:r>
            </w:smartTag>
            <w:r w:rsidRPr="00023A9A">
              <w:t>.</w:t>
            </w:r>
          </w:p>
        </w:tc>
        <w:tc>
          <w:tcPr>
            <w:tcW w:w="1134" w:type="dxa"/>
            <w:vAlign w:val="center"/>
          </w:tcPr>
          <w:p w14:paraId="134E88DA" w14:textId="77777777" w:rsidR="00CE2C0C" w:rsidRPr="00023A9A" w:rsidRDefault="00CE2C0C" w:rsidP="00D34893">
            <w:pPr>
              <w:pStyle w:val="ConsPlusCell"/>
              <w:jc w:val="center"/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23A9A">
                <w:t>202</w:t>
              </w:r>
              <w:r w:rsidRPr="00023A9A">
                <w:rPr>
                  <w:lang w:val="en-US"/>
                </w:rPr>
                <w:t>3</w:t>
              </w:r>
              <w:r w:rsidRPr="00023A9A">
                <w:t xml:space="preserve"> г</w:t>
              </w:r>
            </w:smartTag>
            <w:r w:rsidRPr="00023A9A">
              <w:t>.</w:t>
            </w:r>
          </w:p>
        </w:tc>
        <w:tc>
          <w:tcPr>
            <w:tcW w:w="1134" w:type="dxa"/>
            <w:vAlign w:val="center"/>
          </w:tcPr>
          <w:p w14:paraId="46E4E10C" w14:textId="77777777" w:rsidR="00CE2C0C" w:rsidRPr="00023A9A" w:rsidRDefault="00CE2C0C" w:rsidP="00D34893">
            <w:pPr>
              <w:pStyle w:val="ConsPlusCell"/>
              <w:jc w:val="center"/>
            </w:pPr>
            <w:smartTag w:uri="urn:schemas-microsoft-com:office:smarttags" w:element="metricconverter">
              <w:smartTagPr>
                <w:attr w:name="ProductID" w:val="2024 г"/>
              </w:smartTagPr>
              <w:r w:rsidRPr="00023A9A">
                <w:t>2024 г</w:t>
              </w:r>
            </w:smartTag>
            <w:r w:rsidRPr="00023A9A">
              <w:t>.</w:t>
            </w:r>
          </w:p>
        </w:tc>
        <w:tc>
          <w:tcPr>
            <w:tcW w:w="992" w:type="dxa"/>
            <w:vAlign w:val="center"/>
          </w:tcPr>
          <w:p w14:paraId="559A58A2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2025 г.</w:t>
            </w:r>
          </w:p>
        </w:tc>
        <w:tc>
          <w:tcPr>
            <w:tcW w:w="993" w:type="dxa"/>
            <w:vAlign w:val="center"/>
          </w:tcPr>
          <w:p w14:paraId="1D471F70" w14:textId="77777777" w:rsidR="00CE2C0C" w:rsidRPr="00023A9A" w:rsidRDefault="00CE2C0C" w:rsidP="00D51EFC">
            <w:pPr>
              <w:pStyle w:val="ConsPlusCell"/>
              <w:jc w:val="center"/>
            </w:pPr>
            <w:r>
              <w:t>2026 г.</w:t>
            </w:r>
          </w:p>
        </w:tc>
        <w:tc>
          <w:tcPr>
            <w:tcW w:w="992" w:type="dxa"/>
            <w:vAlign w:val="center"/>
          </w:tcPr>
          <w:p w14:paraId="4C8DC455" w14:textId="77777777" w:rsidR="00CE2C0C" w:rsidRPr="00023A9A" w:rsidRDefault="00CE2C0C" w:rsidP="00D51EFC">
            <w:pPr>
              <w:pStyle w:val="ConsPlusCell"/>
              <w:jc w:val="center"/>
            </w:pPr>
            <w:r>
              <w:t>2027 г.</w:t>
            </w:r>
          </w:p>
        </w:tc>
        <w:tc>
          <w:tcPr>
            <w:tcW w:w="992" w:type="dxa"/>
            <w:vAlign w:val="center"/>
          </w:tcPr>
          <w:p w14:paraId="75B1D701" w14:textId="77777777" w:rsidR="00CE2C0C" w:rsidRPr="00023A9A" w:rsidRDefault="00CE2C0C" w:rsidP="00D34893">
            <w:pPr>
              <w:pStyle w:val="ConsPlusCell"/>
              <w:jc w:val="center"/>
            </w:pPr>
            <w:r>
              <w:t>2028 г.</w:t>
            </w:r>
          </w:p>
        </w:tc>
      </w:tr>
      <w:tr w:rsidR="00CE2C0C" w:rsidRPr="004B4B76" w14:paraId="79855011" w14:textId="77777777" w:rsidTr="00CE2C0C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0"/>
          <w:tblCellSpacing w:w="5" w:type="nil"/>
        </w:trPr>
        <w:tc>
          <w:tcPr>
            <w:tcW w:w="3261" w:type="dxa"/>
            <w:vMerge/>
          </w:tcPr>
          <w:p w14:paraId="7D7A658F" w14:textId="77777777" w:rsidR="00CE2C0C" w:rsidRPr="00023A9A" w:rsidRDefault="00CE2C0C" w:rsidP="00D34893">
            <w:pPr>
              <w:pStyle w:val="ConsPlusCell"/>
            </w:pPr>
          </w:p>
        </w:tc>
        <w:tc>
          <w:tcPr>
            <w:tcW w:w="3118" w:type="dxa"/>
            <w:vAlign w:val="center"/>
          </w:tcPr>
          <w:p w14:paraId="5B971230" w14:textId="77777777" w:rsidR="00CE2C0C" w:rsidRPr="00023A9A" w:rsidRDefault="00CE2C0C" w:rsidP="00D34893">
            <w:pPr>
              <w:pStyle w:val="ConsPlusCell"/>
              <w:ind w:left="-57"/>
            </w:pPr>
            <w:r w:rsidRPr="00023A9A">
              <w:t>- средства бюджета района, поселения:</w:t>
            </w:r>
          </w:p>
        </w:tc>
        <w:tc>
          <w:tcPr>
            <w:tcW w:w="1134" w:type="dxa"/>
            <w:vAlign w:val="center"/>
          </w:tcPr>
          <w:p w14:paraId="4DA1A35D" w14:textId="77777777" w:rsidR="00CE2C0C" w:rsidRPr="00F21D17" w:rsidRDefault="00874BD9" w:rsidP="001D6CC9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30 270,</w:t>
            </w:r>
            <w:r w:rsidR="001D6CC9">
              <w:rPr>
                <w:color w:val="000000"/>
              </w:rPr>
              <w:t>6</w:t>
            </w:r>
          </w:p>
        </w:tc>
        <w:tc>
          <w:tcPr>
            <w:tcW w:w="1134" w:type="dxa"/>
            <w:vAlign w:val="center"/>
          </w:tcPr>
          <w:p w14:paraId="4D04FE27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1865</w:t>
            </w:r>
            <w:r>
              <w:t>,7</w:t>
            </w:r>
          </w:p>
        </w:tc>
        <w:tc>
          <w:tcPr>
            <w:tcW w:w="1134" w:type="dxa"/>
            <w:vAlign w:val="center"/>
          </w:tcPr>
          <w:p w14:paraId="5396F010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rPr>
                <w:color w:val="000000"/>
              </w:rPr>
              <w:t>1758</w:t>
            </w:r>
            <w:r>
              <w:rPr>
                <w:color w:val="000000"/>
              </w:rPr>
              <w:t>,</w:t>
            </w:r>
            <w:r w:rsidRPr="00023A9A">
              <w:rPr>
                <w:color w:val="000000"/>
              </w:rPr>
              <w:t>9</w:t>
            </w:r>
          </w:p>
        </w:tc>
        <w:tc>
          <w:tcPr>
            <w:tcW w:w="1134" w:type="dxa"/>
            <w:vAlign w:val="center"/>
          </w:tcPr>
          <w:p w14:paraId="6084841B" w14:textId="77777777" w:rsidR="00CE2C0C" w:rsidRPr="00023A9A" w:rsidRDefault="00FE0830" w:rsidP="00D34893">
            <w:pPr>
              <w:pStyle w:val="ConsPlusCell"/>
              <w:jc w:val="center"/>
            </w:pPr>
            <w:r>
              <w:rPr>
                <w:color w:val="000000"/>
              </w:rPr>
              <w:t>10 026,6</w:t>
            </w:r>
          </w:p>
        </w:tc>
        <w:tc>
          <w:tcPr>
            <w:tcW w:w="992" w:type="dxa"/>
            <w:vAlign w:val="center"/>
          </w:tcPr>
          <w:p w14:paraId="56CCE808" w14:textId="77777777" w:rsidR="00CE2C0C" w:rsidRPr="00F36C0C" w:rsidRDefault="00153EE8" w:rsidP="00C859EE">
            <w:pPr>
              <w:pStyle w:val="ConsPlusCell"/>
              <w:jc w:val="center"/>
            </w:pPr>
            <w:r>
              <w:t>10 122,</w:t>
            </w:r>
            <w:r w:rsidR="00C859EE">
              <w:t>5</w:t>
            </w:r>
          </w:p>
        </w:tc>
        <w:tc>
          <w:tcPr>
            <w:tcW w:w="993" w:type="dxa"/>
            <w:vAlign w:val="center"/>
          </w:tcPr>
          <w:p w14:paraId="0DEE6E26" w14:textId="77777777" w:rsidR="00CE2C0C" w:rsidRPr="00F36C0C" w:rsidRDefault="00D51EFC" w:rsidP="00D51EF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2 534,3</w:t>
            </w:r>
          </w:p>
        </w:tc>
        <w:tc>
          <w:tcPr>
            <w:tcW w:w="992" w:type="dxa"/>
            <w:vAlign w:val="center"/>
          </w:tcPr>
          <w:p w14:paraId="0F046938" w14:textId="77777777" w:rsidR="00CE2C0C" w:rsidRPr="00F36C0C" w:rsidRDefault="00D51EFC" w:rsidP="00D51EFC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1 981,3</w:t>
            </w:r>
          </w:p>
        </w:tc>
        <w:tc>
          <w:tcPr>
            <w:tcW w:w="992" w:type="dxa"/>
            <w:vAlign w:val="center"/>
          </w:tcPr>
          <w:p w14:paraId="374552C6" w14:textId="77777777" w:rsidR="00CE2C0C" w:rsidRPr="00F36C0C" w:rsidRDefault="00D51EFC" w:rsidP="00D34893">
            <w:pPr>
              <w:pStyle w:val="ConsPlusCell"/>
              <w:jc w:val="center"/>
              <w:rPr>
                <w:color w:val="000000"/>
              </w:rPr>
            </w:pPr>
            <w:r>
              <w:rPr>
                <w:color w:val="000000"/>
              </w:rPr>
              <w:t>1 981,3</w:t>
            </w:r>
          </w:p>
        </w:tc>
      </w:tr>
      <w:tr w:rsidR="00CE2C0C" w:rsidRPr="004B4B76" w14:paraId="4FD6881E" w14:textId="77777777" w:rsidTr="00CE2C0C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320"/>
          <w:tblCellSpacing w:w="5" w:type="nil"/>
        </w:trPr>
        <w:tc>
          <w:tcPr>
            <w:tcW w:w="3261" w:type="dxa"/>
            <w:vMerge/>
          </w:tcPr>
          <w:p w14:paraId="0A5D89B9" w14:textId="77777777" w:rsidR="00CE2C0C" w:rsidRPr="00023A9A" w:rsidRDefault="00CE2C0C" w:rsidP="00D34893">
            <w:pPr>
              <w:pStyle w:val="ConsPlusCell"/>
            </w:pPr>
          </w:p>
        </w:tc>
        <w:tc>
          <w:tcPr>
            <w:tcW w:w="3118" w:type="dxa"/>
            <w:vAlign w:val="center"/>
          </w:tcPr>
          <w:p w14:paraId="41794743" w14:textId="77777777" w:rsidR="00CE2C0C" w:rsidRPr="00023A9A" w:rsidRDefault="00CE2C0C" w:rsidP="00D34893">
            <w:pPr>
              <w:pStyle w:val="ConsPlusCell"/>
              <w:ind w:left="-57"/>
            </w:pPr>
            <w:r w:rsidRPr="00023A9A">
              <w:t>в т.ч. средства межбюджетных трансфертов поселений</w:t>
            </w:r>
          </w:p>
        </w:tc>
        <w:tc>
          <w:tcPr>
            <w:tcW w:w="1134" w:type="dxa"/>
            <w:vAlign w:val="center"/>
          </w:tcPr>
          <w:p w14:paraId="64AFB300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4372E2CA" w14:textId="77777777" w:rsidR="00CE2C0C" w:rsidRPr="00023A9A" w:rsidRDefault="00CE2C0C" w:rsidP="00D34893">
            <w:pPr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2973266B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419591D7" w14:textId="77777777" w:rsidR="00CE2C0C" w:rsidRPr="000E7734" w:rsidRDefault="00CE2C0C" w:rsidP="00396D9F">
            <w:pPr>
              <w:pStyle w:val="ConsPlusCell"/>
              <w:jc w:val="center"/>
            </w:pPr>
            <w:r w:rsidRPr="000E7734">
              <w:t>4</w:t>
            </w:r>
            <w:r w:rsidR="000C2FEB">
              <w:t>0</w:t>
            </w:r>
            <w:r w:rsidRPr="000E7734">
              <w:t>3,</w:t>
            </w:r>
            <w:r w:rsidR="00396D9F">
              <w:t>4</w:t>
            </w:r>
          </w:p>
        </w:tc>
        <w:tc>
          <w:tcPr>
            <w:tcW w:w="992" w:type="dxa"/>
            <w:vAlign w:val="center"/>
          </w:tcPr>
          <w:p w14:paraId="2208BD13" w14:textId="77777777" w:rsidR="00CE2C0C" w:rsidRPr="00023A9A" w:rsidRDefault="00FE0830" w:rsidP="00D34893">
            <w:pPr>
              <w:pStyle w:val="ConsPlusCell"/>
              <w:jc w:val="center"/>
            </w:pPr>
            <w:r>
              <w:t>544,6</w:t>
            </w:r>
          </w:p>
        </w:tc>
        <w:tc>
          <w:tcPr>
            <w:tcW w:w="993" w:type="dxa"/>
            <w:vAlign w:val="center"/>
          </w:tcPr>
          <w:p w14:paraId="444A3ED2" w14:textId="77777777" w:rsidR="00CE2C0C" w:rsidRPr="00023A9A" w:rsidRDefault="00FE0830" w:rsidP="00D51EFC">
            <w:pPr>
              <w:pStyle w:val="ConsPlusCell"/>
              <w:jc w:val="center"/>
            </w:pPr>
            <w:r>
              <w:t>553,0</w:t>
            </w:r>
          </w:p>
        </w:tc>
        <w:tc>
          <w:tcPr>
            <w:tcW w:w="992" w:type="dxa"/>
            <w:vAlign w:val="center"/>
          </w:tcPr>
          <w:p w14:paraId="6F58CB9D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3C883142" w14:textId="77777777" w:rsidR="00CE2C0C" w:rsidRPr="00023A9A" w:rsidRDefault="00FE0830" w:rsidP="00D34893">
            <w:pPr>
              <w:pStyle w:val="ConsPlusCell"/>
              <w:jc w:val="center"/>
            </w:pPr>
            <w:r>
              <w:t>0</w:t>
            </w:r>
          </w:p>
        </w:tc>
      </w:tr>
      <w:tr w:rsidR="00CE2C0C" w:rsidRPr="004B4B76" w14:paraId="4B724F9A" w14:textId="77777777" w:rsidTr="00CE2C0C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27"/>
          <w:tblCellSpacing w:w="5" w:type="nil"/>
        </w:trPr>
        <w:tc>
          <w:tcPr>
            <w:tcW w:w="3261" w:type="dxa"/>
            <w:vMerge/>
          </w:tcPr>
          <w:p w14:paraId="7430CA40" w14:textId="77777777" w:rsidR="00CE2C0C" w:rsidRPr="00023A9A" w:rsidRDefault="00CE2C0C" w:rsidP="00D34893">
            <w:pPr>
              <w:pStyle w:val="ConsPlusCell"/>
            </w:pPr>
          </w:p>
        </w:tc>
        <w:tc>
          <w:tcPr>
            <w:tcW w:w="3118" w:type="dxa"/>
            <w:vAlign w:val="center"/>
          </w:tcPr>
          <w:p w14:paraId="0ECBF3E9" w14:textId="77777777" w:rsidR="00CE2C0C" w:rsidRPr="00023A9A" w:rsidRDefault="00CE2C0C" w:rsidP="00D34893">
            <w:pPr>
              <w:pStyle w:val="ConsPlusCell"/>
              <w:ind w:left="-57"/>
            </w:pPr>
            <w:r w:rsidRPr="00023A9A">
              <w:t>- средства областного бюджета</w:t>
            </w:r>
          </w:p>
        </w:tc>
        <w:tc>
          <w:tcPr>
            <w:tcW w:w="1134" w:type="dxa"/>
            <w:vAlign w:val="center"/>
          </w:tcPr>
          <w:p w14:paraId="4158F275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0C5A50EB" w14:textId="77777777" w:rsidR="00CE2C0C" w:rsidRPr="00023A9A" w:rsidRDefault="00CE2C0C" w:rsidP="00D34893">
            <w:pPr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7FDEF5C0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2786B14D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992" w:type="dxa"/>
            <w:vAlign w:val="center"/>
          </w:tcPr>
          <w:p w14:paraId="754C95D6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993" w:type="dxa"/>
            <w:vAlign w:val="center"/>
          </w:tcPr>
          <w:p w14:paraId="161D1BCB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75C007B2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2F42668" w14:textId="77777777" w:rsidR="00CE2C0C" w:rsidRPr="00023A9A" w:rsidRDefault="00FE0830" w:rsidP="00D34893">
            <w:pPr>
              <w:pStyle w:val="ConsPlusCell"/>
              <w:jc w:val="center"/>
            </w:pPr>
            <w:r>
              <w:t>0</w:t>
            </w:r>
          </w:p>
        </w:tc>
      </w:tr>
      <w:tr w:rsidR="00CE2C0C" w:rsidRPr="004B4B76" w14:paraId="09EC745F" w14:textId="77777777" w:rsidTr="00CE2C0C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1"/>
          <w:tblCellSpacing w:w="5" w:type="nil"/>
        </w:trPr>
        <w:tc>
          <w:tcPr>
            <w:tcW w:w="3261" w:type="dxa"/>
            <w:vMerge/>
          </w:tcPr>
          <w:p w14:paraId="7B64AF64" w14:textId="77777777" w:rsidR="00CE2C0C" w:rsidRPr="00023A9A" w:rsidRDefault="00CE2C0C" w:rsidP="00D34893">
            <w:pPr>
              <w:pStyle w:val="ConsPlusCell"/>
            </w:pPr>
          </w:p>
        </w:tc>
        <w:tc>
          <w:tcPr>
            <w:tcW w:w="3118" w:type="dxa"/>
            <w:vAlign w:val="center"/>
          </w:tcPr>
          <w:p w14:paraId="60A99779" w14:textId="77777777" w:rsidR="00CE2C0C" w:rsidRPr="00023A9A" w:rsidRDefault="00CE2C0C" w:rsidP="00D34893">
            <w:pPr>
              <w:pStyle w:val="ConsPlusCell"/>
              <w:ind w:left="-57"/>
            </w:pPr>
            <w:r w:rsidRPr="00023A9A">
              <w:t>- средства федерального  бюджета</w:t>
            </w:r>
          </w:p>
        </w:tc>
        <w:tc>
          <w:tcPr>
            <w:tcW w:w="1134" w:type="dxa"/>
            <w:vAlign w:val="center"/>
          </w:tcPr>
          <w:p w14:paraId="6524D871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51905EEF" w14:textId="77777777" w:rsidR="00CE2C0C" w:rsidRPr="00023A9A" w:rsidRDefault="00CE2C0C" w:rsidP="00D34893">
            <w:pPr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2A96E8A4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7A67B20B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992" w:type="dxa"/>
            <w:vAlign w:val="center"/>
          </w:tcPr>
          <w:p w14:paraId="7726415C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993" w:type="dxa"/>
            <w:vAlign w:val="center"/>
          </w:tcPr>
          <w:p w14:paraId="11A65FE2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36B92583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77E0E635" w14:textId="77777777" w:rsidR="00CE2C0C" w:rsidRPr="00023A9A" w:rsidRDefault="00FE0830" w:rsidP="00D34893">
            <w:pPr>
              <w:pStyle w:val="ConsPlusCell"/>
              <w:jc w:val="center"/>
            </w:pPr>
            <w:r>
              <w:t>0</w:t>
            </w:r>
          </w:p>
        </w:tc>
      </w:tr>
      <w:tr w:rsidR="00CE2C0C" w:rsidRPr="004B4B76" w14:paraId="689CF475" w14:textId="77777777" w:rsidTr="00CE2C0C">
        <w:tblPrEx>
          <w:tblCellSpacing w:w="5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5" w:type="dxa"/>
            <w:bottom w:w="0" w:type="dxa"/>
            <w:right w:w="75" w:type="dxa"/>
          </w:tblCellMar>
        </w:tblPrEx>
        <w:trPr>
          <w:trHeight w:val="551"/>
          <w:tblCellSpacing w:w="5" w:type="nil"/>
        </w:trPr>
        <w:tc>
          <w:tcPr>
            <w:tcW w:w="3261" w:type="dxa"/>
            <w:vMerge/>
          </w:tcPr>
          <w:p w14:paraId="4F391064" w14:textId="77777777" w:rsidR="00CE2C0C" w:rsidRPr="00023A9A" w:rsidRDefault="00CE2C0C" w:rsidP="00D34893">
            <w:pPr>
              <w:pStyle w:val="ConsPlusCell"/>
            </w:pPr>
          </w:p>
        </w:tc>
        <w:tc>
          <w:tcPr>
            <w:tcW w:w="3118" w:type="dxa"/>
            <w:vAlign w:val="center"/>
          </w:tcPr>
          <w:p w14:paraId="5B36A8CA" w14:textId="77777777" w:rsidR="00CE2C0C" w:rsidRPr="00023A9A" w:rsidRDefault="00CE2C0C" w:rsidP="00D34893">
            <w:pPr>
              <w:pStyle w:val="ConsPlusCell"/>
              <w:ind w:left="-57"/>
            </w:pPr>
            <w:r w:rsidRPr="00023A9A">
              <w:t>- внебюджетные средства</w:t>
            </w:r>
          </w:p>
        </w:tc>
        <w:tc>
          <w:tcPr>
            <w:tcW w:w="1134" w:type="dxa"/>
            <w:vAlign w:val="center"/>
          </w:tcPr>
          <w:p w14:paraId="5AF62CC4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31203DCF" w14:textId="77777777" w:rsidR="00CE2C0C" w:rsidRPr="00023A9A" w:rsidRDefault="00CE2C0C" w:rsidP="00D34893">
            <w:pPr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3CF0098A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1134" w:type="dxa"/>
            <w:vAlign w:val="center"/>
          </w:tcPr>
          <w:p w14:paraId="5FAAB6B7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992" w:type="dxa"/>
            <w:vAlign w:val="center"/>
          </w:tcPr>
          <w:p w14:paraId="3330848A" w14:textId="77777777" w:rsidR="00CE2C0C" w:rsidRPr="00023A9A" w:rsidRDefault="00CE2C0C" w:rsidP="00D34893">
            <w:pPr>
              <w:pStyle w:val="ConsPlusCell"/>
              <w:jc w:val="center"/>
            </w:pPr>
            <w:r w:rsidRPr="00023A9A">
              <w:t>0</w:t>
            </w:r>
          </w:p>
        </w:tc>
        <w:tc>
          <w:tcPr>
            <w:tcW w:w="993" w:type="dxa"/>
            <w:vAlign w:val="center"/>
          </w:tcPr>
          <w:p w14:paraId="675977D9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6E57B83D" w14:textId="77777777" w:rsidR="00CE2C0C" w:rsidRPr="00023A9A" w:rsidRDefault="00CE2C0C" w:rsidP="00D51EFC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14:paraId="3643F864" w14:textId="77777777" w:rsidR="00CE2C0C" w:rsidRPr="00023A9A" w:rsidRDefault="00FE0830" w:rsidP="00D34893">
            <w:pPr>
              <w:pStyle w:val="ConsPlusCell"/>
              <w:jc w:val="center"/>
            </w:pPr>
            <w:r>
              <w:t>0</w:t>
            </w:r>
          </w:p>
        </w:tc>
      </w:tr>
    </w:tbl>
    <w:p w14:paraId="0D110A74" w14:textId="7018649B" w:rsidR="00D34893" w:rsidRDefault="00D34893"/>
    <w:sectPr w:rsidR="00D34893" w:rsidSect="00312F34">
      <w:pgSz w:w="16838" w:h="11906" w:orient="landscape" w:code="9"/>
      <w:pgMar w:top="1440" w:right="1077" w:bottom="1276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B716F" w14:textId="77777777" w:rsidR="003F4667" w:rsidRDefault="003F4667" w:rsidP="00312F34">
      <w:r>
        <w:separator/>
      </w:r>
    </w:p>
  </w:endnote>
  <w:endnote w:type="continuationSeparator" w:id="0">
    <w:p w14:paraId="69D8D45D" w14:textId="77777777" w:rsidR="003F4667" w:rsidRDefault="003F4667" w:rsidP="0031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74DFA" w14:textId="77777777" w:rsidR="003F4667" w:rsidRDefault="003F4667" w:rsidP="00312F34">
      <w:r>
        <w:separator/>
      </w:r>
    </w:p>
  </w:footnote>
  <w:footnote w:type="continuationSeparator" w:id="0">
    <w:p w14:paraId="3769000D" w14:textId="77777777" w:rsidR="003F4667" w:rsidRDefault="003F4667" w:rsidP="00312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F7EC1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6089D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1FC86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1B9800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09CC2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32652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8EA08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AC06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500AD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884D8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F3279"/>
    <w:multiLevelType w:val="multilevel"/>
    <w:tmpl w:val="8EBAEF96"/>
    <w:lvl w:ilvl="0">
      <w:start w:val="1"/>
      <w:numFmt w:val="decimal"/>
      <w:lvlText w:val="%1."/>
      <w:lvlJc w:val="left"/>
      <w:pPr>
        <w:ind w:left="191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abstractNum w:abstractNumId="11" w15:restartNumberingAfterBreak="0">
    <w:nsid w:val="0B6252B9"/>
    <w:multiLevelType w:val="multilevel"/>
    <w:tmpl w:val="3C9EC7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0C153BCA"/>
    <w:multiLevelType w:val="hybridMultilevel"/>
    <w:tmpl w:val="4C8CFF7E"/>
    <w:lvl w:ilvl="0" w:tplc="332A321A">
      <w:start w:val="5"/>
      <w:numFmt w:val="decimal"/>
      <w:lvlText w:val="%1."/>
      <w:lvlJc w:val="left"/>
      <w:pPr>
        <w:ind w:left="227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90" w:hanging="360"/>
      </w:pPr>
    </w:lvl>
    <w:lvl w:ilvl="2" w:tplc="0419001B" w:tentative="1">
      <w:start w:val="1"/>
      <w:numFmt w:val="lowerRoman"/>
      <w:lvlText w:val="%3."/>
      <w:lvlJc w:val="right"/>
      <w:pPr>
        <w:ind w:left="3710" w:hanging="180"/>
      </w:pPr>
    </w:lvl>
    <w:lvl w:ilvl="3" w:tplc="0419000F" w:tentative="1">
      <w:start w:val="1"/>
      <w:numFmt w:val="decimal"/>
      <w:lvlText w:val="%4."/>
      <w:lvlJc w:val="left"/>
      <w:pPr>
        <w:ind w:left="4430" w:hanging="360"/>
      </w:pPr>
    </w:lvl>
    <w:lvl w:ilvl="4" w:tplc="04190019" w:tentative="1">
      <w:start w:val="1"/>
      <w:numFmt w:val="lowerLetter"/>
      <w:lvlText w:val="%5."/>
      <w:lvlJc w:val="left"/>
      <w:pPr>
        <w:ind w:left="5150" w:hanging="360"/>
      </w:pPr>
    </w:lvl>
    <w:lvl w:ilvl="5" w:tplc="0419001B" w:tentative="1">
      <w:start w:val="1"/>
      <w:numFmt w:val="lowerRoman"/>
      <w:lvlText w:val="%6."/>
      <w:lvlJc w:val="right"/>
      <w:pPr>
        <w:ind w:left="5870" w:hanging="180"/>
      </w:pPr>
    </w:lvl>
    <w:lvl w:ilvl="6" w:tplc="0419000F" w:tentative="1">
      <w:start w:val="1"/>
      <w:numFmt w:val="decimal"/>
      <w:lvlText w:val="%7."/>
      <w:lvlJc w:val="left"/>
      <w:pPr>
        <w:ind w:left="6590" w:hanging="360"/>
      </w:pPr>
    </w:lvl>
    <w:lvl w:ilvl="7" w:tplc="04190019" w:tentative="1">
      <w:start w:val="1"/>
      <w:numFmt w:val="lowerLetter"/>
      <w:lvlText w:val="%8."/>
      <w:lvlJc w:val="left"/>
      <w:pPr>
        <w:ind w:left="7310" w:hanging="360"/>
      </w:pPr>
    </w:lvl>
    <w:lvl w:ilvl="8" w:tplc="0419001B" w:tentative="1">
      <w:start w:val="1"/>
      <w:numFmt w:val="lowerRoman"/>
      <w:lvlText w:val="%9."/>
      <w:lvlJc w:val="right"/>
      <w:pPr>
        <w:ind w:left="8030" w:hanging="180"/>
      </w:pPr>
    </w:lvl>
  </w:abstractNum>
  <w:abstractNum w:abstractNumId="13" w15:restartNumberingAfterBreak="0">
    <w:nsid w:val="0EFC1DF5"/>
    <w:multiLevelType w:val="hybridMultilevel"/>
    <w:tmpl w:val="E58E14E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02F17AE"/>
    <w:multiLevelType w:val="hybridMultilevel"/>
    <w:tmpl w:val="49661D5E"/>
    <w:lvl w:ilvl="0" w:tplc="BB5A0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18BC18EB"/>
    <w:multiLevelType w:val="multilevel"/>
    <w:tmpl w:val="FE1E4DC8"/>
    <w:lvl w:ilvl="0">
      <w:start w:val="1"/>
      <w:numFmt w:val="decimal"/>
      <w:lvlText w:val="%1."/>
      <w:lvlJc w:val="left"/>
      <w:pPr>
        <w:ind w:left="191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abstractNum w:abstractNumId="16" w15:restartNumberingAfterBreak="0">
    <w:nsid w:val="1C4F2F0A"/>
    <w:multiLevelType w:val="hybridMultilevel"/>
    <w:tmpl w:val="784694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ECE072E"/>
    <w:multiLevelType w:val="hybridMultilevel"/>
    <w:tmpl w:val="426EC448"/>
    <w:lvl w:ilvl="0" w:tplc="BB5A0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107BA2"/>
    <w:multiLevelType w:val="multilevel"/>
    <w:tmpl w:val="8EBAEF96"/>
    <w:lvl w:ilvl="0">
      <w:start w:val="1"/>
      <w:numFmt w:val="decimal"/>
      <w:lvlText w:val="%1."/>
      <w:lvlJc w:val="left"/>
      <w:pPr>
        <w:ind w:left="191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ascii="Times New Roman" w:hAnsi="Times New Roman"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abstractNum w:abstractNumId="19" w15:restartNumberingAfterBreak="0">
    <w:nsid w:val="3A5D4072"/>
    <w:multiLevelType w:val="multilevel"/>
    <w:tmpl w:val="2B14F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9BB4E3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CDF7270"/>
    <w:multiLevelType w:val="hybridMultilevel"/>
    <w:tmpl w:val="1D129F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5436689"/>
    <w:multiLevelType w:val="multilevel"/>
    <w:tmpl w:val="FE1E4DC8"/>
    <w:lvl w:ilvl="0">
      <w:start w:val="1"/>
      <w:numFmt w:val="decimal"/>
      <w:lvlText w:val="%1."/>
      <w:lvlJc w:val="left"/>
      <w:pPr>
        <w:ind w:left="191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768" w:hanging="120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abstractNum w:abstractNumId="23" w15:restartNumberingAfterBreak="0">
    <w:nsid w:val="77264DC0"/>
    <w:multiLevelType w:val="multilevel"/>
    <w:tmpl w:val="2B14F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B083DD0"/>
    <w:multiLevelType w:val="multilevel"/>
    <w:tmpl w:val="FE1E4DC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8"/>
      </w:rPr>
    </w:lvl>
  </w:abstractNum>
  <w:num w:numId="1" w16cid:durableId="770591858">
    <w:abstractNumId w:val="9"/>
  </w:num>
  <w:num w:numId="2" w16cid:durableId="216011627">
    <w:abstractNumId w:val="7"/>
  </w:num>
  <w:num w:numId="3" w16cid:durableId="685056547">
    <w:abstractNumId w:val="6"/>
  </w:num>
  <w:num w:numId="4" w16cid:durableId="1757744369">
    <w:abstractNumId w:val="5"/>
  </w:num>
  <w:num w:numId="5" w16cid:durableId="886571365">
    <w:abstractNumId w:val="4"/>
  </w:num>
  <w:num w:numId="6" w16cid:durableId="845244526">
    <w:abstractNumId w:val="8"/>
  </w:num>
  <w:num w:numId="7" w16cid:durableId="88046073">
    <w:abstractNumId w:val="3"/>
  </w:num>
  <w:num w:numId="8" w16cid:durableId="2095129169">
    <w:abstractNumId w:val="2"/>
  </w:num>
  <w:num w:numId="9" w16cid:durableId="528841148">
    <w:abstractNumId w:val="1"/>
  </w:num>
  <w:num w:numId="10" w16cid:durableId="766921344">
    <w:abstractNumId w:val="0"/>
  </w:num>
  <w:num w:numId="11" w16cid:durableId="1104349242">
    <w:abstractNumId w:val="17"/>
  </w:num>
  <w:num w:numId="12" w16cid:durableId="1051419569">
    <w:abstractNumId w:val="14"/>
  </w:num>
  <w:num w:numId="13" w16cid:durableId="1339695951">
    <w:abstractNumId w:val="21"/>
  </w:num>
  <w:num w:numId="14" w16cid:durableId="45178715">
    <w:abstractNumId w:val="18"/>
  </w:num>
  <w:num w:numId="15" w16cid:durableId="449665424">
    <w:abstractNumId w:val="23"/>
  </w:num>
  <w:num w:numId="16" w16cid:durableId="1492067264">
    <w:abstractNumId w:val="20"/>
  </w:num>
  <w:num w:numId="17" w16cid:durableId="779908398">
    <w:abstractNumId w:val="19"/>
  </w:num>
  <w:num w:numId="18" w16cid:durableId="1450471896">
    <w:abstractNumId w:val="11"/>
  </w:num>
  <w:num w:numId="19" w16cid:durableId="1372657411">
    <w:abstractNumId w:val="16"/>
  </w:num>
  <w:num w:numId="20" w16cid:durableId="160120267">
    <w:abstractNumId w:val="13"/>
  </w:num>
  <w:num w:numId="21" w16cid:durableId="1211576620">
    <w:abstractNumId w:val="24"/>
  </w:num>
  <w:num w:numId="22" w16cid:durableId="861824952">
    <w:abstractNumId w:val="12"/>
  </w:num>
  <w:num w:numId="23" w16cid:durableId="474415621">
    <w:abstractNumId w:val="22"/>
  </w:num>
  <w:num w:numId="24" w16cid:durableId="484318131">
    <w:abstractNumId w:val="15"/>
  </w:num>
  <w:num w:numId="25" w16cid:durableId="3624386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7E1"/>
    <w:rsid w:val="00004662"/>
    <w:rsid w:val="00012430"/>
    <w:rsid w:val="0001621E"/>
    <w:rsid w:val="0002116E"/>
    <w:rsid w:val="00023A9A"/>
    <w:rsid w:val="00031176"/>
    <w:rsid w:val="00031760"/>
    <w:rsid w:val="00037194"/>
    <w:rsid w:val="00042E1E"/>
    <w:rsid w:val="0004723C"/>
    <w:rsid w:val="00050F65"/>
    <w:rsid w:val="00062BCE"/>
    <w:rsid w:val="00063E87"/>
    <w:rsid w:val="00075F59"/>
    <w:rsid w:val="00085B62"/>
    <w:rsid w:val="0008771E"/>
    <w:rsid w:val="0009246B"/>
    <w:rsid w:val="00094242"/>
    <w:rsid w:val="00094AC4"/>
    <w:rsid w:val="00095BB2"/>
    <w:rsid w:val="000A5623"/>
    <w:rsid w:val="000B20F3"/>
    <w:rsid w:val="000C2AE5"/>
    <w:rsid w:val="000C2FEB"/>
    <w:rsid w:val="000C4AC3"/>
    <w:rsid w:val="000C67A5"/>
    <w:rsid w:val="000D1A43"/>
    <w:rsid w:val="000D2AE6"/>
    <w:rsid w:val="000D6ABE"/>
    <w:rsid w:val="000D7E21"/>
    <w:rsid w:val="000E1D3C"/>
    <w:rsid w:val="000E256B"/>
    <w:rsid w:val="000E7734"/>
    <w:rsid w:val="000F3C25"/>
    <w:rsid w:val="000F4623"/>
    <w:rsid w:val="000F5D31"/>
    <w:rsid w:val="000F5D77"/>
    <w:rsid w:val="000F6CE2"/>
    <w:rsid w:val="00101971"/>
    <w:rsid w:val="001053AD"/>
    <w:rsid w:val="00107569"/>
    <w:rsid w:val="00112739"/>
    <w:rsid w:val="00114637"/>
    <w:rsid w:val="0011541E"/>
    <w:rsid w:val="00115B6E"/>
    <w:rsid w:val="00122E7A"/>
    <w:rsid w:val="00123F1E"/>
    <w:rsid w:val="001260A1"/>
    <w:rsid w:val="001308A5"/>
    <w:rsid w:val="0013166F"/>
    <w:rsid w:val="001356D8"/>
    <w:rsid w:val="00137014"/>
    <w:rsid w:val="0014222F"/>
    <w:rsid w:val="00144BD3"/>
    <w:rsid w:val="001459EA"/>
    <w:rsid w:val="001465ED"/>
    <w:rsid w:val="001507BE"/>
    <w:rsid w:val="0015231B"/>
    <w:rsid w:val="00152E33"/>
    <w:rsid w:val="001538F9"/>
    <w:rsid w:val="00153EE8"/>
    <w:rsid w:val="001553FC"/>
    <w:rsid w:val="00155867"/>
    <w:rsid w:val="00155FD0"/>
    <w:rsid w:val="00156E25"/>
    <w:rsid w:val="00160383"/>
    <w:rsid w:val="00162719"/>
    <w:rsid w:val="001641B0"/>
    <w:rsid w:val="00165A5D"/>
    <w:rsid w:val="0016717A"/>
    <w:rsid w:val="00167675"/>
    <w:rsid w:val="001737CE"/>
    <w:rsid w:val="00176A85"/>
    <w:rsid w:val="00182404"/>
    <w:rsid w:val="00182E94"/>
    <w:rsid w:val="00184E84"/>
    <w:rsid w:val="00191658"/>
    <w:rsid w:val="0019323E"/>
    <w:rsid w:val="001A2AF6"/>
    <w:rsid w:val="001A32B1"/>
    <w:rsid w:val="001B1D1A"/>
    <w:rsid w:val="001B2DEC"/>
    <w:rsid w:val="001B431F"/>
    <w:rsid w:val="001B5091"/>
    <w:rsid w:val="001B5F01"/>
    <w:rsid w:val="001B7A20"/>
    <w:rsid w:val="001C38F5"/>
    <w:rsid w:val="001C4FEC"/>
    <w:rsid w:val="001C6E38"/>
    <w:rsid w:val="001D27DF"/>
    <w:rsid w:val="001D31F9"/>
    <w:rsid w:val="001D6587"/>
    <w:rsid w:val="001D6CC9"/>
    <w:rsid w:val="001E5569"/>
    <w:rsid w:val="001E5A81"/>
    <w:rsid w:val="001E6547"/>
    <w:rsid w:val="001F13D9"/>
    <w:rsid w:val="001F4CB8"/>
    <w:rsid w:val="002071A0"/>
    <w:rsid w:val="002138D9"/>
    <w:rsid w:val="002165FB"/>
    <w:rsid w:val="00220EA9"/>
    <w:rsid w:val="002250DE"/>
    <w:rsid w:val="002260BC"/>
    <w:rsid w:val="00226115"/>
    <w:rsid w:val="0023615F"/>
    <w:rsid w:val="00236DFE"/>
    <w:rsid w:val="00240B63"/>
    <w:rsid w:val="00243F07"/>
    <w:rsid w:val="00244C6E"/>
    <w:rsid w:val="0024793B"/>
    <w:rsid w:val="00250054"/>
    <w:rsid w:val="00251F16"/>
    <w:rsid w:val="002573B5"/>
    <w:rsid w:val="00260ABE"/>
    <w:rsid w:val="002617E0"/>
    <w:rsid w:val="002640DA"/>
    <w:rsid w:val="00273594"/>
    <w:rsid w:val="00273C9E"/>
    <w:rsid w:val="00274865"/>
    <w:rsid w:val="00280970"/>
    <w:rsid w:val="002823E8"/>
    <w:rsid w:val="00283A50"/>
    <w:rsid w:val="00285ED3"/>
    <w:rsid w:val="002912A8"/>
    <w:rsid w:val="002915FC"/>
    <w:rsid w:val="002916D9"/>
    <w:rsid w:val="0029282A"/>
    <w:rsid w:val="00294869"/>
    <w:rsid w:val="00294E2B"/>
    <w:rsid w:val="00295EFF"/>
    <w:rsid w:val="00296605"/>
    <w:rsid w:val="002A13A0"/>
    <w:rsid w:val="002A34C5"/>
    <w:rsid w:val="002B48F2"/>
    <w:rsid w:val="002B57EE"/>
    <w:rsid w:val="002C736C"/>
    <w:rsid w:val="002D09B8"/>
    <w:rsid w:val="002D50F0"/>
    <w:rsid w:val="002D5FE0"/>
    <w:rsid w:val="002E17A8"/>
    <w:rsid w:val="002F0C21"/>
    <w:rsid w:val="002F1121"/>
    <w:rsid w:val="002F2629"/>
    <w:rsid w:val="002F67B4"/>
    <w:rsid w:val="002F6D38"/>
    <w:rsid w:val="003041C5"/>
    <w:rsid w:val="00307FE0"/>
    <w:rsid w:val="00312B7A"/>
    <w:rsid w:val="00312F34"/>
    <w:rsid w:val="00315854"/>
    <w:rsid w:val="00315DEF"/>
    <w:rsid w:val="00315F8F"/>
    <w:rsid w:val="00316AE4"/>
    <w:rsid w:val="003214E4"/>
    <w:rsid w:val="003313AF"/>
    <w:rsid w:val="003332AE"/>
    <w:rsid w:val="00333FB6"/>
    <w:rsid w:val="003402E8"/>
    <w:rsid w:val="00341E1E"/>
    <w:rsid w:val="00345FF3"/>
    <w:rsid w:val="00347860"/>
    <w:rsid w:val="00350722"/>
    <w:rsid w:val="00350AFD"/>
    <w:rsid w:val="0035639E"/>
    <w:rsid w:val="003611C3"/>
    <w:rsid w:val="00366BD6"/>
    <w:rsid w:val="00371020"/>
    <w:rsid w:val="00374EA5"/>
    <w:rsid w:val="00376871"/>
    <w:rsid w:val="00376E11"/>
    <w:rsid w:val="00383454"/>
    <w:rsid w:val="00395761"/>
    <w:rsid w:val="00396D9F"/>
    <w:rsid w:val="003A0ADD"/>
    <w:rsid w:val="003A2FF7"/>
    <w:rsid w:val="003A729F"/>
    <w:rsid w:val="003B15A5"/>
    <w:rsid w:val="003B278A"/>
    <w:rsid w:val="003C5974"/>
    <w:rsid w:val="003C7679"/>
    <w:rsid w:val="003D2AC1"/>
    <w:rsid w:val="003D2D16"/>
    <w:rsid w:val="003E1F14"/>
    <w:rsid w:val="003E33FF"/>
    <w:rsid w:val="003E7849"/>
    <w:rsid w:val="003F06CD"/>
    <w:rsid w:val="003F13D6"/>
    <w:rsid w:val="003F4667"/>
    <w:rsid w:val="003F5401"/>
    <w:rsid w:val="003F6171"/>
    <w:rsid w:val="003F7383"/>
    <w:rsid w:val="00401FA1"/>
    <w:rsid w:val="00403F88"/>
    <w:rsid w:val="00407C9D"/>
    <w:rsid w:val="004101D5"/>
    <w:rsid w:val="004124B2"/>
    <w:rsid w:val="00415B92"/>
    <w:rsid w:val="0041708B"/>
    <w:rsid w:val="00434FFA"/>
    <w:rsid w:val="004360F7"/>
    <w:rsid w:val="004369A5"/>
    <w:rsid w:val="0044411E"/>
    <w:rsid w:val="00446439"/>
    <w:rsid w:val="00446FDE"/>
    <w:rsid w:val="00450687"/>
    <w:rsid w:val="00452783"/>
    <w:rsid w:val="0045610C"/>
    <w:rsid w:val="00457409"/>
    <w:rsid w:val="00457D4A"/>
    <w:rsid w:val="004604C3"/>
    <w:rsid w:val="0046618E"/>
    <w:rsid w:val="00466963"/>
    <w:rsid w:val="00471FB2"/>
    <w:rsid w:val="0047565D"/>
    <w:rsid w:val="004841BA"/>
    <w:rsid w:val="00484D78"/>
    <w:rsid w:val="00491483"/>
    <w:rsid w:val="00495B4E"/>
    <w:rsid w:val="004975E7"/>
    <w:rsid w:val="004A2382"/>
    <w:rsid w:val="004A3764"/>
    <w:rsid w:val="004A3921"/>
    <w:rsid w:val="004A4A97"/>
    <w:rsid w:val="004A7244"/>
    <w:rsid w:val="004B30EB"/>
    <w:rsid w:val="004B4B76"/>
    <w:rsid w:val="004B513F"/>
    <w:rsid w:val="004C2DD9"/>
    <w:rsid w:val="004C4320"/>
    <w:rsid w:val="004C483C"/>
    <w:rsid w:val="004D07ED"/>
    <w:rsid w:val="004D1C7A"/>
    <w:rsid w:val="004E3DF2"/>
    <w:rsid w:val="004F0163"/>
    <w:rsid w:val="004F39EA"/>
    <w:rsid w:val="004F498F"/>
    <w:rsid w:val="004F5454"/>
    <w:rsid w:val="004F6F5A"/>
    <w:rsid w:val="004F711B"/>
    <w:rsid w:val="004F7D97"/>
    <w:rsid w:val="005004CB"/>
    <w:rsid w:val="00505768"/>
    <w:rsid w:val="00507A19"/>
    <w:rsid w:val="00512BDB"/>
    <w:rsid w:val="0051351A"/>
    <w:rsid w:val="00515798"/>
    <w:rsid w:val="00515E0C"/>
    <w:rsid w:val="00525CF5"/>
    <w:rsid w:val="00533D8C"/>
    <w:rsid w:val="00537956"/>
    <w:rsid w:val="00553BD6"/>
    <w:rsid w:val="005542E2"/>
    <w:rsid w:val="00555887"/>
    <w:rsid w:val="0056030B"/>
    <w:rsid w:val="00563723"/>
    <w:rsid w:val="0057119F"/>
    <w:rsid w:val="00580A57"/>
    <w:rsid w:val="00583AF8"/>
    <w:rsid w:val="005843F7"/>
    <w:rsid w:val="00590A3C"/>
    <w:rsid w:val="00591209"/>
    <w:rsid w:val="0059317A"/>
    <w:rsid w:val="0059492F"/>
    <w:rsid w:val="00597C30"/>
    <w:rsid w:val="00597FE7"/>
    <w:rsid w:val="005A3F7B"/>
    <w:rsid w:val="005A4357"/>
    <w:rsid w:val="005A49E4"/>
    <w:rsid w:val="005A50E3"/>
    <w:rsid w:val="005A5F7B"/>
    <w:rsid w:val="005B79AF"/>
    <w:rsid w:val="005C243A"/>
    <w:rsid w:val="005C2745"/>
    <w:rsid w:val="005C2AB9"/>
    <w:rsid w:val="005C5318"/>
    <w:rsid w:val="005D30D3"/>
    <w:rsid w:val="005D57DA"/>
    <w:rsid w:val="005E1AE6"/>
    <w:rsid w:val="005E26C9"/>
    <w:rsid w:val="005E280A"/>
    <w:rsid w:val="005E2C81"/>
    <w:rsid w:val="005F0C2B"/>
    <w:rsid w:val="005F2D3A"/>
    <w:rsid w:val="005F57C7"/>
    <w:rsid w:val="005F5FB9"/>
    <w:rsid w:val="00606669"/>
    <w:rsid w:val="00630F22"/>
    <w:rsid w:val="006324FA"/>
    <w:rsid w:val="006507FC"/>
    <w:rsid w:val="00651A8E"/>
    <w:rsid w:val="00652BB9"/>
    <w:rsid w:val="00657702"/>
    <w:rsid w:val="00665283"/>
    <w:rsid w:val="00670706"/>
    <w:rsid w:val="00670AC2"/>
    <w:rsid w:val="00673085"/>
    <w:rsid w:val="00674593"/>
    <w:rsid w:val="00675BDA"/>
    <w:rsid w:val="0067786C"/>
    <w:rsid w:val="00680D51"/>
    <w:rsid w:val="00691798"/>
    <w:rsid w:val="006935F9"/>
    <w:rsid w:val="00695975"/>
    <w:rsid w:val="00695F4F"/>
    <w:rsid w:val="006A0C08"/>
    <w:rsid w:val="006B13A7"/>
    <w:rsid w:val="006B1A47"/>
    <w:rsid w:val="006B3F52"/>
    <w:rsid w:val="006B41D3"/>
    <w:rsid w:val="006C042B"/>
    <w:rsid w:val="006C1E03"/>
    <w:rsid w:val="006C5F69"/>
    <w:rsid w:val="006D10AC"/>
    <w:rsid w:val="006D6D5A"/>
    <w:rsid w:val="006E18F8"/>
    <w:rsid w:val="006E1F99"/>
    <w:rsid w:val="006E29AD"/>
    <w:rsid w:val="006E4501"/>
    <w:rsid w:val="006F46EC"/>
    <w:rsid w:val="00712104"/>
    <w:rsid w:val="00712247"/>
    <w:rsid w:val="00716D5B"/>
    <w:rsid w:val="007177A0"/>
    <w:rsid w:val="00723E31"/>
    <w:rsid w:val="007377D3"/>
    <w:rsid w:val="00744D54"/>
    <w:rsid w:val="00745B38"/>
    <w:rsid w:val="00745BFF"/>
    <w:rsid w:val="0074764A"/>
    <w:rsid w:val="00750F52"/>
    <w:rsid w:val="0075210D"/>
    <w:rsid w:val="0075247B"/>
    <w:rsid w:val="007540CE"/>
    <w:rsid w:val="00760E25"/>
    <w:rsid w:val="00761EE2"/>
    <w:rsid w:val="00763001"/>
    <w:rsid w:val="00763905"/>
    <w:rsid w:val="007702F8"/>
    <w:rsid w:val="00771EA4"/>
    <w:rsid w:val="0077751A"/>
    <w:rsid w:val="00785F0F"/>
    <w:rsid w:val="00786DD1"/>
    <w:rsid w:val="00786EE7"/>
    <w:rsid w:val="007873AA"/>
    <w:rsid w:val="0079261C"/>
    <w:rsid w:val="00793282"/>
    <w:rsid w:val="007A0E01"/>
    <w:rsid w:val="007A18A1"/>
    <w:rsid w:val="007A1B3E"/>
    <w:rsid w:val="007C0676"/>
    <w:rsid w:val="007C1A14"/>
    <w:rsid w:val="007C392B"/>
    <w:rsid w:val="007C5F57"/>
    <w:rsid w:val="007D3860"/>
    <w:rsid w:val="007D4F4F"/>
    <w:rsid w:val="007D5861"/>
    <w:rsid w:val="007D699C"/>
    <w:rsid w:val="007E2535"/>
    <w:rsid w:val="007E42AE"/>
    <w:rsid w:val="007E447F"/>
    <w:rsid w:val="007E4AF0"/>
    <w:rsid w:val="007E708F"/>
    <w:rsid w:val="007F0510"/>
    <w:rsid w:val="007F232D"/>
    <w:rsid w:val="007F6DCC"/>
    <w:rsid w:val="008040C2"/>
    <w:rsid w:val="00805299"/>
    <w:rsid w:val="00810728"/>
    <w:rsid w:val="00816A3F"/>
    <w:rsid w:val="00820283"/>
    <w:rsid w:val="00822854"/>
    <w:rsid w:val="0082395D"/>
    <w:rsid w:val="00825AAC"/>
    <w:rsid w:val="00827F8C"/>
    <w:rsid w:val="00831D22"/>
    <w:rsid w:val="008339BD"/>
    <w:rsid w:val="008355EB"/>
    <w:rsid w:val="00835ECF"/>
    <w:rsid w:val="008367E1"/>
    <w:rsid w:val="0084005E"/>
    <w:rsid w:val="00840E40"/>
    <w:rsid w:val="00841DC0"/>
    <w:rsid w:val="00857CCD"/>
    <w:rsid w:val="00865750"/>
    <w:rsid w:val="00874BD9"/>
    <w:rsid w:val="008801E0"/>
    <w:rsid w:val="0088098B"/>
    <w:rsid w:val="008928D3"/>
    <w:rsid w:val="00894FA2"/>
    <w:rsid w:val="008A0402"/>
    <w:rsid w:val="008A3955"/>
    <w:rsid w:val="008B2303"/>
    <w:rsid w:val="008C6DE8"/>
    <w:rsid w:val="008C6E30"/>
    <w:rsid w:val="008C7B36"/>
    <w:rsid w:val="008D0A11"/>
    <w:rsid w:val="008D1088"/>
    <w:rsid w:val="008D2808"/>
    <w:rsid w:val="008D6D10"/>
    <w:rsid w:val="008E3F7E"/>
    <w:rsid w:val="008E4DED"/>
    <w:rsid w:val="008E6FB1"/>
    <w:rsid w:val="008E795C"/>
    <w:rsid w:val="008F1621"/>
    <w:rsid w:val="008F2275"/>
    <w:rsid w:val="008F5549"/>
    <w:rsid w:val="008F6545"/>
    <w:rsid w:val="008F6C71"/>
    <w:rsid w:val="00902A63"/>
    <w:rsid w:val="00911BC0"/>
    <w:rsid w:val="00927BE8"/>
    <w:rsid w:val="00932A86"/>
    <w:rsid w:val="0093561D"/>
    <w:rsid w:val="00936EFF"/>
    <w:rsid w:val="00943A19"/>
    <w:rsid w:val="00945BB1"/>
    <w:rsid w:val="00954AE8"/>
    <w:rsid w:val="00961B6F"/>
    <w:rsid w:val="00961EC6"/>
    <w:rsid w:val="009705EC"/>
    <w:rsid w:val="00971F8D"/>
    <w:rsid w:val="009727F7"/>
    <w:rsid w:val="0097473D"/>
    <w:rsid w:val="00987D6C"/>
    <w:rsid w:val="0099264C"/>
    <w:rsid w:val="00993162"/>
    <w:rsid w:val="00996189"/>
    <w:rsid w:val="00996425"/>
    <w:rsid w:val="009A4A16"/>
    <w:rsid w:val="009A6D8C"/>
    <w:rsid w:val="009B1244"/>
    <w:rsid w:val="009B213E"/>
    <w:rsid w:val="009C0CDE"/>
    <w:rsid w:val="009C195B"/>
    <w:rsid w:val="009D09CA"/>
    <w:rsid w:val="009D7DD6"/>
    <w:rsid w:val="009E3F7A"/>
    <w:rsid w:val="009E5563"/>
    <w:rsid w:val="009E6F95"/>
    <w:rsid w:val="00A01AA5"/>
    <w:rsid w:val="00A05E14"/>
    <w:rsid w:val="00A11E1B"/>
    <w:rsid w:val="00A16BA1"/>
    <w:rsid w:val="00A224A5"/>
    <w:rsid w:val="00A24FB7"/>
    <w:rsid w:val="00A275FF"/>
    <w:rsid w:val="00A32547"/>
    <w:rsid w:val="00A3591F"/>
    <w:rsid w:val="00A36727"/>
    <w:rsid w:val="00A46970"/>
    <w:rsid w:val="00A5261D"/>
    <w:rsid w:val="00A65AE6"/>
    <w:rsid w:val="00A67565"/>
    <w:rsid w:val="00A7319B"/>
    <w:rsid w:val="00A774A7"/>
    <w:rsid w:val="00A91CC7"/>
    <w:rsid w:val="00A9258B"/>
    <w:rsid w:val="00AA44E0"/>
    <w:rsid w:val="00AA706B"/>
    <w:rsid w:val="00AB7438"/>
    <w:rsid w:val="00AC06DC"/>
    <w:rsid w:val="00AC081F"/>
    <w:rsid w:val="00AC3A86"/>
    <w:rsid w:val="00AC52F8"/>
    <w:rsid w:val="00AC5D7E"/>
    <w:rsid w:val="00AD1ED5"/>
    <w:rsid w:val="00AD71FD"/>
    <w:rsid w:val="00AE6E25"/>
    <w:rsid w:val="00AF2F54"/>
    <w:rsid w:val="00AF467A"/>
    <w:rsid w:val="00AF4C26"/>
    <w:rsid w:val="00AF7BC5"/>
    <w:rsid w:val="00B02265"/>
    <w:rsid w:val="00B04079"/>
    <w:rsid w:val="00B05080"/>
    <w:rsid w:val="00B064E4"/>
    <w:rsid w:val="00B07513"/>
    <w:rsid w:val="00B13F4E"/>
    <w:rsid w:val="00B3728F"/>
    <w:rsid w:val="00B47604"/>
    <w:rsid w:val="00B478C0"/>
    <w:rsid w:val="00B47C82"/>
    <w:rsid w:val="00B662D8"/>
    <w:rsid w:val="00B72AED"/>
    <w:rsid w:val="00B76D37"/>
    <w:rsid w:val="00B770BE"/>
    <w:rsid w:val="00B77931"/>
    <w:rsid w:val="00B81B31"/>
    <w:rsid w:val="00B849D7"/>
    <w:rsid w:val="00B85E50"/>
    <w:rsid w:val="00B87B62"/>
    <w:rsid w:val="00B90014"/>
    <w:rsid w:val="00B91D9D"/>
    <w:rsid w:val="00B94B0C"/>
    <w:rsid w:val="00B94FD3"/>
    <w:rsid w:val="00B95045"/>
    <w:rsid w:val="00B95534"/>
    <w:rsid w:val="00BA18E1"/>
    <w:rsid w:val="00BB1219"/>
    <w:rsid w:val="00BB1F58"/>
    <w:rsid w:val="00BB3DAA"/>
    <w:rsid w:val="00BC373C"/>
    <w:rsid w:val="00BC72B0"/>
    <w:rsid w:val="00BD0831"/>
    <w:rsid w:val="00BD3999"/>
    <w:rsid w:val="00BD44BE"/>
    <w:rsid w:val="00BD5533"/>
    <w:rsid w:val="00BE0404"/>
    <w:rsid w:val="00BF05C2"/>
    <w:rsid w:val="00BF0FFF"/>
    <w:rsid w:val="00BF105C"/>
    <w:rsid w:val="00BF6A11"/>
    <w:rsid w:val="00BF70FD"/>
    <w:rsid w:val="00C01725"/>
    <w:rsid w:val="00C04548"/>
    <w:rsid w:val="00C0485D"/>
    <w:rsid w:val="00C15135"/>
    <w:rsid w:val="00C15CA7"/>
    <w:rsid w:val="00C24B3C"/>
    <w:rsid w:val="00C26155"/>
    <w:rsid w:val="00C27C6F"/>
    <w:rsid w:val="00C301F4"/>
    <w:rsid w:val="00C42783"/>
    <w:rsid w:val="00C42F0A"/>
    <w:rsid w:val="00C4367B"/>
    <w:rsid w:val="00C4756A"/>
    <w:rsid w:val="00C634AF"/>
    <w:rsid w:val="00C63AD3"/>
    <w:rsid w:val="00C65452"/>
    <w:rsid w:val="00C67E44"/>
    <w:rsid w:val="00C859EE"/>
    <w:rsid w:val="00C91C4E"/>
    <w:rsid w:val="00CA64C8"/>
    <w:rsid w:val="00CB146A"/>
    <w:rsid w:val="00CC1730"/>
    <w:rsid w:val="00CC20BC"/>
    <w:rsid w:val="00CC5D88"/>
    <w:rsid w:val="00CC7441"/>
    <w:rsid w:val="00CD16A3"/>
    <w:rsid w:val="00CD7478"/>
    <w:rsid w:val="00CE2C0C"/>
    <w:rsid w:val="00CE3731"/>
    <w:rsid w:val="00D01345"/>
    <w:rsid w:val="00D1080F"/>
    <w:rsid w:val="00D1206E"/>
    <w:rsid w:val="00D1347B"/>
    <w:rsid w:val="00D16140"/>
    <w:rsid w:val="00D24586"/>
    <w:rsid w:val="00D30659"/>
    <w:rsid w:val="00D30A21"/>
    <w:rsid w:val="00D34893"/>
    <w:rsid w:val="00D51EFC"/>
    <w:rsid w:val="00D5549C"/>
    <w:rsid w:val="00D60E5E"/>
    <w:rsid w:val="00D61BB4"/>
    <w:rsid w:val="00D61BCF"/>
    <w:rsid w:val="00D61E71"/>
    <w:rsid w:val="00D62981"/>
    <w:rsid w:val="00D64FF7"/>
    <w:rsid w:val="00D66152"/>
    <w:rsid w:val="00D733D0"/>
    <w:rsid w:val="00D76801"/>
    <w:rsid w:val="00D778F4"/>
    <w:rsid w:val="00D81510"/>
    <w:rsid w:val="00D82EB2"/>
    <w:rsid w:val="00D856C3"/>
    <w:rsid w:val="00D866E7"/>
    <w:rsid w:val="00D86D92"/>
    <w:rsid w:val="00D942AA"/>
    <w:rsid w:val="00DA53CE"/>
    <w:rsid w:val="00DA6FC9"/>
    <w:rsid w:val="00DC0BF3"/>
    <w:rsid w:val="00DC68A2"/>
    <w:rsid w:val="00DC7663"/>
    <w:rsid w:val="00DD0295"/>
    <w:rsid w:val="00DD3C7A"/>
    <w:rsid w:val="00DE19B9"/>
    <w:rsid w:val="00DE3361"/>
    <w:rsid w:val="00DF2161"/>
    <w:rsid w:val="00DF243C"/>
    <w:rsid w:val="00DF260C"/>
    <w:rsid w:val="00E0058A"/>
    <w:rsid w:val="00E011DB"/>
    <w:rsid w:val="00E0202F"/>
    <w:rsid w:val="00E03AF9"/>
    <w:rsid w:val="00E03CDA"/>
    <w:rsid w:val="00E04CB1"/>
    <w:rsid w:val="00E06B2D"/>
    <w:rsid w:val="00E070C4"/>
    <w:rsid w:val="00E11721"/>
    <w:rsid w:val="00E11BEA"/>
    <w:rsid w:val="00E14B88"/>
    <w:rsid w:val="00E17C57"/>
    <w:rsid w:val="00E305B5"/>
    <w:rsid w:val="00E32A73"/>
    <w:rsid w:val="00E33153"/>
    <w:rsid w:val="00E339AB"/>
    <w:rsid w:val="00E465F3"/>
    <w:rsid w:val="00E50707"/>
    <w:rsid w:val="00E54546"/>
    <w:rsid w:val="00E606BC"/>
    <w:rsid w:val="00E606C2"/>
    <w:rsid w:val="00E6578B"/>
    <w:rsid w:val="00E659FC"/>
    <w:rsid w:val="00E75E79"/>
    <w:rsid w:val="00E90D65"/>
    <w:rsid w:val="00E94DE4"/>
    <w:rsid w:val="00E97E1F"/>
    <w:rsid w:val="00EA34EE"/>
    <w:rsid w:val="00EB1C6F"/>
    <w:rsid w:val="00EB2EDC"/>
    <w:rsid w:val="00EB53AA"/>
    <w:rsid w:val="00EB6503"/>
    <w:rsid w:val="00EC1516"/>
    <w:rsid w:val="00ED1A18"/>
    <w:rsid w:val="00ED3ED5"/>
    <w:rsid w:val="00ED7D7B"/>
    <w:rsid w:val="00EE65DD"/>
    <w:rsid w:val="00EE7E3C"/>
    <w:rsid w:val="00EF088E"/>
    <w:rsid w:val="00EF671F"/>
    <w:rsid w:val="00F03156"/>
    <w:rsid w:val="00F06FE7"/>
    <w:rsid w:val="00F15D20"/>
    <w:rsid w:val="00F17F81"/>
    <w:rsid w:val="00F21D17"/>
    <w:rsid w:val="00F25014"/>
    <w:rsid w:val="00F27FAD"/>
    <w:rsid w:val="00F3138A"/>
    <w:rsid w:val="00F36C0C"/>
    <w:rsid w:val="00F37410"/>
    <w:rsid w:val="00F4165A"/>
    <w:rsid w:val="00F44663"/>
    <w:rsid w:val="00F44C90"/>
    <w:rsid w:val="00F44F61"/>
    <w:rsid w:val="00F50444"/>
    <w:rsid w:val="00F56101"/>
    <w:rsid w:val="00F57E2F"/>
    <w:rsid w:val="00F60ACD"/>
    <w:rsid w:val="00F615E1"/>
    <w:rsid w:val="00F64E0F"/>
    <w:rsid w:val="00F75C2E"/>
    <w:rsid w:val="00F8341D"/>
    <w:rsid w:val="00F83E40"/>
    <w:rsid w:val="00F8436A"/>
    <w:rsid w:val="00F86BE3"/>
    <w:rsid w:val="00F924BA"/>
    <w:rsid w:val="00F94D39"/>
    <w:rsid w:val="00FA0DE9"/>
    <w:rsid w:val="00FA787A"/>
    <w:rsid w:val="00FB08DC"/>
    <w:rsid w:val="00FB1A02"/>
    <w:rsid w:val="00FB23B6"/>
    <w:rsid w:val="00FB44EC"/>
    <w:rsid w:val="00FB5B64"/>
    <w:rsid w:val="00FB7AF0"/>
    <w:rsid w:val="00FC5DBA"/>
    <w:rsid w:val="00FD0192"/>
    <w:rsid w:val="00FE0830"/>
    <w:rsid w:val="00FE0873"/>
    <w:rsid w:val="00FE191F"/>
    <w:rsid w:val="00FE390B"/>
    <w:rsid w:val="00FE71A7"/>
    <w:rsid w:val="00FF06F0"/>
    <w:rsid w:val="00FF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8CC4767"/>
  <w15:docId w15:val="{F0A39687-E6B1-4F43-9E0F-AC600DF04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mbria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7E1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996425"/>
    <w:pPr>
      <w:keepNext/>
      <w:keepLines/>
      <w:spacing w:before="200" w:line="276" w:lineRule="auto"/>
      <w:outlineLvl w:val="2"/>
    </w:pPr>
    <w:rPr>
      <w:rFonts w:ascii="Calibri" w:hAnsi="Calibri"/>
      <w:b/>
      <w:bCs/>
      <w:color w:val="4F81BD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996425"/>
    <w:rPr>
      <w:rFonts w:ascii="Calibri" w:hAnsi="Calibri" w:cs="Times New Roman"/>
      <w:b/>
      <w:bCs/>
      <w:color w:val="4F81BD"/>
      <w:lang w:eastAsia="en-US"/>
    </w:rPr>
  </w:style>
  <w:style w:type="character" w:styleId="a3">
    <w:name w:val="Strong"/>
    <w:basedOn w:val="a0"/>
    <w:uiPriority w:val="99"/>
    <w:qFormat/>
    <w:rsid w:val="00996425"/>
    <w:rPr>
      <w:rFonts w:cs="Times New Roman"/>
      <w:b/>
      <w:bCs/>
    </w:rPr>
  </w:style>
  <w:style w:type="character" w:styleId="a4">
    <w:name w:val="Emphasis"/>
    <w:basedOn w:val="a0"/>
    <w:uiPriority w:val="99"/>
    <w:qFormat/>
    <w:rsid w:val="00996425"/>
    <w:rPr>
      <w:rFonts w:cs="Times New Roman"/>
      <w:i/>
      <w:iCs/>
    </w:rPr>
  </w:style>
  <w:style w:type="paragraph" w:styleId="a5">
    <w:name w:val="No Spacing"/>
    <w:link w:val="a6"/>
    <w:uiPriority w:val="99"/>
    <w:qFormat/>
    <w:rsid w:val="00996425"/>
    <w:pPr>
      <w:spacing w:after="120"/>
    </w:pPr>
    <w:rPr>
      <w:rFonts w:ascii="Cambria" w:hAnsi="Cambria" w:cs="Times New Roman"/>
      <w:sz w:val="22"/>
      <w:szCs w:val="22"/>
      <w:lang w:eastAsia="en-US"/>
    </w:rPr>
  </w:style>
  <w:style w:type="character" w:customStyle="1" w:styleId="a6">
    <w:name w:val="Без интервала Знак"/>
    <w:basedOn w:val="a0"/>
    <w:link w:val="a5"/>
    <w:uiPriority w:val="99"/>
    <w:locked/>
    <w:rsid w:val="00996425"/>
    <w:rPr>
      <w:rFonts w:ascii="Cambria" w:hAnsi="Cambria" w:cs="Times New Roman"/>
      <w:sz w:val="22"/>
      <w:szCs w:val="22"/>
      <w:lang w:val="ru-RU" w:eastAsia="en-US" w:bidi="ar-SA"/>
    </w:rPr>
  </w:style>
  <w:style w:type="paragraph" w:styleId="a7">
    <w:name w:val="List Paragraph"/>
    <w:aliases w:val="Варианты ответов"/>
    <w:basedOn w:val="a"/>
    <w:link w:val="a8"/>
    <w:uiPriority w:val="99"/>
    <w:qFormat/>
    <w:rsid w:val="00996425"/>
    <w:pPr>
      <w:spacing w:after="200" w:line="276" w:lineRule="auto"/>
      <w:ind w:left="720"/>
      <w:contextualSpacing/>
    </w:pPr>
    <w:rPr>
      <w:rFonts w:ascii="Cambria" w:eastAsia="Cambria" w:hAnsi="Cambria"/>
      <w:sz w:val="22"/>
      <w:szCs w:val="22"/>
      <w:lang w:eastAsia="en-US"/>
    </w:rPr>
  </w:style>
  <w:style w:type="character" w:customStyle="1" w:styleId="a8">
    <w:name w:val="Абзац списка Знак"/>
    <w:aliases w:val="Варианты ответов Знак"/>
    <w:basedOn w:val="a0"/>
    <w:link w:val="a7"/>
    <w:uiPriority w:val="99"/>
    <w:locked/>
    <w:rsid w:val="00996425"/>
    <w:rPr>
      <w:rFonts w:ascii="Cambria" w:hAnsi="Cambria" w:cs="Times New Roman"/>
      <w:color w:val="auto"/>
      <w:lang w:eastAsia="en-US"/>
    </w:rPr>
  </w:style>
  <w:style w:type="character" w:customStyle="1" w:styleId="cardmaininfocontent">
    <w:name w:val="cardmaininfo__content"/>
    <w:basedOn w:val="a0"/>
    <w:uiPriority w:val="99"/>
    <w:rsid w:val="00583AF8"/>
    <w:rPr>
      <w:rFonts w:cs="Times New Roman"/>
    </w:rPr>
  </w:style>
  <w:style w:type="paragraph" w:customStyle="1" w:styleId="ConsPlusCell">
    <w:name w:val="ConsPlusCell"/>
    <w:uiPriority w:val="99"/>
    <w:rsid w:val="00583A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583AF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583AF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C634A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634AF"/>
    <w:rPr>
      <w:rFonts w:ascii="Arial" w:eastAsia="Times New Roman" w:hAnsi="Arial" w:cs="Arial"/>
      <w:lang w:val="ru-RU" w:eastAsia="ru-RU" w:bidi="ar-SA"/>
    </w:rPr>
  </w:style>
  <w:style w:type="character" w:styleId="a9">
    <w:name w:val="Hyperlink"/>
    <w:basedOn w:val="a0"/>
    <w:uiPriority w:val="99"/>
    <w:semiHidden/>
    <w:rsid w:val="008D6D10"/>
    <w:rPr>
      <w:rFonts w:cs="Times New Roman"/>
      <w:color w:val="0000FF"/>
      <w:u w:val="single"/>
    </w:rPr>
  </w:style>
  <w:style w:type="paragraph" w:styleId="aa">
    <w:name w:val="Document Map"/>
    <w:basedOn w:val="a"/>
    <w:link w:val="ab"/>
    <w:uiPriority w:val="99"/>
    <w:semiHidden/>
    <w:rsid w:val="005C243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sid w:val="00D733D0"/>
    <w:rPr>
      <w:rFonts w:ascii="Times New Roman" w:hAnsi="Times New Roman" w:cs="Times New Roman"/>
      <w:sz w:val="2"/>
    </w:rPr>
  </w:style>
  <w:style w:type="table" w:styleId="ac">
    <w:name w:val="Table Grid"/>
    <w:basedOn w:val="a1"/>
    <w:locked/>
    <w:rsid w:val="007873A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uiPriority w:val="99"/>
    <w:unhideWhenUsed/>
    <w:rsid w:val="00312F3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12F34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312F3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12F3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9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8E03D1-5905-4800-9D00-EB4071909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Б. Лагачина</dc:creator>
  <cp:lastModifiedBy>Ольга Лапшина</cp:lastModifiedBy>
  <cp:revision>5</cp:revision>
  <cp:lastPrinted>2025-10-24T11:45:00Z</cp:lastPrinted>
  <dcterms:created xsi:type="dcterms:W3CDTF">2025-11-01T07:03:00Z</dcterms:created>
  <dcterms:modified xsi:type="dcterms:W3CDTF">2025-11-05T09:56:00Z</dcterms:modified>
</cp:coreProperties>
</file>